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33CC" w14:textId="428D2504" w:rsidR="007B7E7A" w:rsidRPr="001B1453" w:rsidRDefault="00BD092C" w:rsidP="007B7E7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1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7B7E7A" w:rsidRPr="001B1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B1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ТАРИФЫ </w:t>
      </w:r>
      <w:r w:rsidR="007B7E7A" w:rsidRPr="001B1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ИНЫХ УСЛУГ</w:t>
      </w:r>
      <w:r w:rsidRPr="001B1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74F169E" w14:textId="3BD1F095" w:rsidR="007B7E7A" w:rsidRPr="001B1453" w:rsidRDefault="007B7E7A" w:rsidP="007B7E7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776"/>
        <w:gridCol w:w="3614"/>
        <w:gridCol w:w="2126"/>
        <w:gridCol w:w="2410"/>
      </w:tblGrid>
      <w:tr w:rsidR="00BD092C" w:rsidRPr="001B1453" w14:paraId="2728BE7B" w14:textId="77777777" w:rsidTr="00BD092C">
        <w:trPr>
          <w:trHeight w:val="53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6878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787F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5CC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1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52FED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1 услуги, руб.</w:t>
            </w:r>
          </w:p>
        </w:tc>
      </w:tr>
      <w:tr w:rsidR="00BD092C" w:rsidRPr="001B1453" w14:paraId="305192A4" w14:textId="77777777" w:rsidTr="007C6720">
        <w:trPr>
          <w:trHeight w:val="5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3FC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F5D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A5A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FBC4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D092C" w:rsidRPr="001B1453" w14:paraId="2F4CB9E6" w14:textId="77777777" w:rsidTr="007C6720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74B8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9A33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6AD3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E164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C6720" w:rsidRPr="001B1453" w14:paraId="716571DD" w14:textId="77777777" w:rsidTr="004D3B1A">
        <w:trPr>
          <w:trHeight w:val="31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CAE0" w14:textId="77777777" w:rsidR="007C6720" w:rsidRPr="001B1453" w:rsidRDefault="007C6720" w:rsidP="007C67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Услуги по ремонту, оборудованию и содержанию жилых помещений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40726BA" w14:textId="133DE305" w:rsidR="007C6720" w:rsidRPr="001B1453" w:rsidRDefault="007C6720" w:rsidP="007C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(с использованием инвентаря и материалов получателя услуг)</w:t>
            </w:r>
          </w:p>
        </w:tc>
      </w:tr>
      <w:tr w:rsidR="00BD092C" w:rsidRPr="001B1453" w14:paraId="1A8A5943" w14:textId="77777777" w:rsidTr="007C6720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224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4F4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Снятие старых обоев</w:t>
            </w:r>
          </w:p>
          <w:p w14:paraId="69389EE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Производиться с соблюдением техники безопасности</w:t>
            </w:r>
          </w:p>
          <w:p w14:paraId="3C34A41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освобождение стены от картин, зеркал и пр.</w:t>
            </w:r>
          </w:p>
          <w:p w14:paraId="4A86D0B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отделение от стены старых обоев, в случае необходимости смачивание стен</w:t>
            </w:r>
          </w:p>
          <w:p w14:paraId="3102646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утилизация старых обоев в мусорку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E442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9DF4" w14:textId="769173A9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BD092C" w:rsidRPr="001B1453" w14:paraId="45CB6CE7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1D8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BB1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Оклейка обоями стен</w:t>
            </w:r>
          </w:p>
          <w:p w14:paraId="2752C65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Производиться с соблюдением техники безопасности.</w:t>
            </w:r>
          </w:p>
          <w:p w14:paraId="2D8FAEA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клея и инструментов</w:t>
            </w:r>
          </w:p>
          <w:p w14:paraId="7C2D101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снятие мерок</w:t>
            </w:r>
          </w:p>
          <w:p w14:paraId="67CF3C1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обоев</w:t>
            </w:r>
          </w:p>
          <w:p w14:paraId="144204D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нанесение клея на обои и стены</w:t>
            </w:r>
          </w:p>
          <w:p w14:paraId="43BFAF6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наклейка обоев</w:t>
            </w:r>
          </w:p>
          <w:p w14:paraId="2BB9B8D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уборка инвентаря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4EB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F4CE" w14:textId="6D17ECF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040C3D03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C2A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F16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Побелка печи </w:t>
            </w: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(без использования гашенной извести)</w:t>
            </w:r>
          </w:p>
          <w:p w14:paraId="63573A6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чистка печи от старого материала</w:t>
            </w:r>
          </w:p>
          <w:p w14:paraId="2469A6B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инвентаря и раствора</w:t>
            </w:r>
          </w:p>
          <w:p w14:paraId="042E888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побелка печи</w:t>
            </w:r>
          </w:p>
          <w:p w14:paraId="0837D9F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инвентаря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94ED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3605" w14:textId="7D96C818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134</w:t>
            </w:r>
          </w:p>
        </w:tc>
      </w:tr>
      <w:tr w:rsidR="00BD092C" w:rsidRPr="001B1453" w14:paraId="1C92DF05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5BA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0A8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Окрашивание кистью пола, стен, плинтусов, дверей, мебели (включая подготовку поверхности: мытье, сушка)</w:t>
            </w:r>
          </w:p>
          <w:p w14:paraId="28FDAB1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помещения к покраске (прикрытие мебели)</w:t>
            </w:r>
          </w:p>
          <w:p w14:paraId="269A821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материала к покраске</w:t>
            </w:r>
          </w:p>
          <w:p w14:paraId="107D0D7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покраска пола, стен, плинтусов, дверей, мебели</w:t>
            </w:r>
          </w:p>
          <w:p w14:paraId="287B2E2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рабочего места (чистка инвентаря)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647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33EB" w14:textId="0A42E16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2E4AE857" w14:textId="77777777" w:rsidTr="00BD092C">
        <w:trPr>
          <w:trHeight w:val="1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8A5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4A4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Окрашивание кистью отопительных батарей (включая подготовку поверхности: мытье, сушка)</w:t>
            </w:r>
          </w:p>
          <w:p w14:paraId="0944A77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батареи к покраске (очистка от пыли)</w:t>
            </w:r>
          </w:p>
          <w:p w14:paraId="29D9196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материала к покраске</w:t>
            </w:r>
          </w:p>
          <w:p w14:paraId="08B085D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покраска батареи</w:t>
            </w:r>
          </w:p>
          <w:p w14:paraId="770A975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рабочего места (чистка инвентаря)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EF6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10 мин.=</w:t>
            </w:r>
          </w:p>
          <w:p w14:paraId="610E0E06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 (до 10 минут = 1 услуга, более 10 минут математическое округление количества услуг)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E35A" w14:textId="579E5406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411D3AF1" w14:textId="77777777" w:rsidTr="00BD092C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015C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E27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Мытье потолков (с соблюдением техники безопасности)</w:t>
            </w:r>
          </w:p>
          <w:p w14:paraId="50CCC14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необходимого материала для мытья</w:t>
            </w:r>
          </w:p>
          <w:p w14:paraId="5A1F96A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с использованием моющих средств</w:t>
            </w:r>
          </w:p>
          <w:p w14:paraId="08E3B16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A3DE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3605" w14:textId="57220B7E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BD092C" w:rsidRPr="001B1453" w14:paraId="5C86F418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AF9E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10DC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Окрашивание потолков (с соблюдением техники безопасности)</w:t>
            </w:r>
          </w:p>
          <w:p w14:paraId="1B7A210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помещения к покраске (прикрытие мебели)</w:t>
            </w:r>
          </w:p>
          <w:p w14:paraId="3751B09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материала к покраске</w:t>
            </w:r>
          </w:p>
          <w:p w14:paraId="53F00FF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покраска потолка</w:t>
            </w:r>
          </w:p>
          <w:p w14:paraId="3BA0FCF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рабочего места, чистка инвентаря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D30A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FB86" w14:textId="6E915052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BD092C" w:rsidRPr="001B1453" w14:paraId="0AE46BD0" w14:textId="77777777" w:rsidTr="00BD092C">
        <w:trPr>
          <w:trHeight w:val="1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189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EDA2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Мытье двухстворчатого деревянного окна, включая подоконники и оконные рамы</w:t>
            </w:r>
          </w:p>
          <w:p w14:paraId="78B3013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наружной части</w:t>
            </w:r>
          </w:p>
          <w:p w14:paraId="0641D9D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емкости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 водой с добавлением средства для мытья</w:t>
            </w:r>
          </w:p>
          <w:p w14:paraId="274FF97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окон;</w:t>
            </w:r>
          </w:p>
          <w:p w14:paraId="4222C9B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протирание сухой тряпкой;</w:t>
            </w:r>
          </w:p>
          <w:p w14:paraId="4BA21A4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материала, используемого для мытья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544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окно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B044" w14:textId="7CCD721A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BD092C" w:rsidRPr="001B1453" w14:paraId="181205B1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8C38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12DD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Мытье двухстворчатого пластикового окна, включая подоконники и оконные рамы</w:t>
            </w:r>
          </w:p>
          <w:p w14:paraId="768956D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наружной части</w:t>
            </w:r>
          </w:p>
          <w:p w14:paraId="0DD4807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емкости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водой с добавлением средства для мытья</w:t>
            </w:r>
          </w:p>
          <w:p w14:paraId="2C5165C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окон;</w:t>
            </w:r>
          </w:p>
          <w:p w14:paraId="49B9F8C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протирание сухой тряпкой;</w:t>
            </w:r>
          </w:p>
          <w:p w14:paraId="7E8AC03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материала, используемого для мытья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EAF9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окно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1DE8" w14:textId="2B40BF29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6FB80CEE" w14:textId="77777777" w:rsidTr="00BD092C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111E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1.10.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859A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Мытье трехстворчатого деревянного окна, включая подоконники и оконные рамы</w:t>
            </w:r>
          </w:p>
          <w:p w14:paraId="332539B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наружной части</w:t>
            </w:r>
          </w:p>
          <w:p w14:paraId="3624ACC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емкости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водой с добавлением средства для мытья</w:t>
            </w:r>
          </w:p>
          <w:p w14:paraId="3804183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окон;</w:t>
            </w:r>
          </w:p>
          <w:p w14:paraId="1021E75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протирание сухой тряпкой;</w:t>
            </w:r>
          </w:p>
          <w:p w14:paraId="7FB5145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материала, используемого для мытья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A46C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окно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BA72" w14:textId="01C272D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BD092C" w:rsidRPr="001B1453" w14:paraId="1196F634" w14:textId="77777777" w:rsidTr="00BD092C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4F47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2F8D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Мытье трехстворчатого пластикового окна, включая подоконники и оконные рамы</w:t>
            </w:r>
          </w:p>
          <w:p w14:paraId="7301C6E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наружной части</w:t>
            </w:r>
          </w:p>
          <w:p w14:paraId="263922A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емкости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водой с добавлением средства для мытья</w:t>
            </w:r>
          </w:p>
          <w:p w14:paraId="78F32F1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окон;</w:t>
            </w:r>
          </w:p>
          <w:p w14:paraId="2463728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протирание сухой тряпкой;</w:t>
            </w:r>
          </w:p>
          <w:p w14:paraId="162E97B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материала, используемого для мытья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111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окно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486" w14:textId="25766C6C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BD092C" w:rsidRPr="001B1453" w14:paraId="7204B941" w14:textId="77777777" w:rsidTr="00BD092C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FF19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4F3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Мытье деревянного окна с балконной дверью</w:t>
            </w:r>
          </w:p>
          <w:p w14:paraId="4A5307B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наружной части</w:t>
            </w:r>
          </w:p>
          <w:p w14:paraId="6E5CA2D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емкости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водой с добавлением средства для мытья</w:t>
            </w:r>
          </w:p>
          <w:p w14:paraId="72DF1ED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окон;</w:t>
            </w:r>
          </w:p>
          <w:p w14:paraId="74AFF6B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протирание сухой тряпкой;</w:t>
            </w:r>
          </w:p>
          <w:p w14:paraId="1D9818F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материала, используемого для мытья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2014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окно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9E7F" w14:textId="2DC8B12C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BD092C" w:rsidRPr="001B1453" w14:paraId="2F325271" w14:textId="77777777" w:rsidTr="00BD092C">
        <w:trPr>
          <w:trHeight w:val="1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3DA1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785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Мытье пластикового окна с балконной дверью</w:t>
            </w:r>
          </w:p>
          <w:p w14:paraId="579FDFE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наружной части</w:t>
            </w:r>
          </w:p>
          <w:p w14:paraId="2B5E48A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емкости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водой с добавлением средства для мытья</w:t>
            </w:r>
          </w:p>
          <w:p w14:paraId="5B1652C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окон;</w:t>
            </w:r>
          </w:p>
          <w:p w14:paraId="0271D4B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протирание сухой тряпкой;</w:t>
            </w:r>
          </w:p>
          <w:p w14:paraId="63FB1E9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материала, используемого для мытья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6F16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окно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5C83" w14:textId="7FD81B1B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BD092C" w:rsidRPr="001B1453" w14:paraId="3F72C66D" w14:textId="77777777" w:rsidTr="00BD092C">
        <w:trPr>
          <w:trHeight w:val="1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1933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885F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1B14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Мытье люстры (с соблюдением норм техники безопасности)</w:t>
            </w:r>
          </w:p>
          <w:p w14:paraId="7EC8DD7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емкости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 водой с добавлением средства для мытья</w:t>
            </w:r>
          </w:p>
          <w:p w14:paraId="7AE47AD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вспомогательного средства для доступа к люстре;</w:t>
            </w:r>
          </w:p>
          <w:p w14:paraId="2A4A545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мытье люстры;</w:t>
            </w:r>
          </w:p>
          <w:p w14:paraId="00916DC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протирание сухой тряпкой;</w:t>
            </w:r>
          </w:p>
          <w:p w14:paraId="662D80F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емкости для воды и тряпки</w:t>
            </w: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B3B1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шт.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78AC" w14:textId="096C3639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BD092C" w:rsidRPr="001B1453" w14:paraId="3809A501" w14:textId="77777777" w:rsidTr="00BD092C">
        <w:trPr>
          <w:trHeight w:val="1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318A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52BA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Утепление трехстворчатого деревянного окна</w:t>
            </w:r>
          </w:p>
          <w:p w14:paraId="48A7E0C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необходимого материала для утепления окон;</w:t>
            </w:r>
          </w:p>
          <w:p w14:paraId="6B6841C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утепление окон;</w:t>
            </w:r>
          </w:p>
          <w:p w14:paraId="19B18F8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уборка рабочего места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BBC1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шт.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BE2B" w14:textId="2CFEE6CF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BD092C" w:rsidRPr="001B1453" w14:paraId="4246A8A4" w14:textId="77777777" w:rsidTr="00BD092C">
        <w:trPr>
          <w:trHeight w:val="1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BED4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BB04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Утепление деревянного окна с балконной двери</w:t>
            </w:r>
          </w:p>
          <w:p w14:paraId="10C6D06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необходимого материала для утепления окон;</w:t>
            </w:r>
          </w:p>
          <w:p w14:paraId="3635471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утепление окон;</w:t>
            </w:r>
          </w:p>
          <w:p w14:paraId="34F466F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уборка рабочего места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DB03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шт.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CE4A" w14:textId="4B8D5CF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112</w:t>
            </w:r>
          </w:p>
        </w:tc>
      </w:tr>
      <w:tr w:rsidR="00BD092C" w:rsidRPr="001B1453" w14:paraId="39457666" w14:textId="77777777" w:rsidTr="00BD092C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0725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97D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Утепление двустворчатого деревянного окна</w:t>
            </w:r>
          </w:p>
          <w:p w14:paraId="52A13FA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необходимого материала для утепления окон;</w:t>
            </w:r>
          </w:p>
          <w:p w14:paraId="0F1442D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утепление окон;</w:t>
            </w:r>
          </w:p>
          <w:p w14:paraId="1753E82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уборка рабочего места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C2F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шт.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E5A4" w14:textId="20906E35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BD092C" w:rsidRPr="001B1453" w14:paraId="675AE599" w14:textId="77777777" w:rsidTr="00BD092C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C065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F96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Окрашивание кистью оконных рам (в том числе подготовка поверхности)</w:t>
            </w:r>
          </w:p>
          <w:p w14:paraId="7D2983B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наружной части</w:t>
            </w:r>
          </w:p>
          <w:p w14:paraId="3CAE070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оконной рамы к покраске (при необходимости снятие оконных рам, очищение старой краски);</w:t>
            </w:r>
          </w:p>
          <w:p w14:paraId="7B50566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материала к покраске (краски и кисти);</w:t>
            </w:r>
          </w:p>
          <w:p w14:paraId="540FBCD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покраска оконной рамы;</w:t>
            </w:r>
          </w:p>
          <w:p w14:paraId="7ACC045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рабочего места, чистка инвентаря и др.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F942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окно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44CC" w14:textId="7F5A9F95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7C6720" w:rsidRPr="001B1453" w14:paraId="36A291B2" w14:textId="77777777" w:rsidTr="00CB656B">
        <w:trPr>
          <w:trHeight w:val="284"/>
        </w:trPr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5F55F" w14:textId="09E45276" w:rsidR="007C6720" w:rsidRPr="001B1453" w:rsidRDefault="007C6720" w:rsidP="007C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2.Услуги по уборке помещений</w:t>
            </w:r>
          </w:p>
          <w:p w14:paraId="2C0AD538" w14:textId="64C3310D" w:rsidR="007C6720" w:rsidRPr="001B1453" w:rsidRDefault="007C6720" w:rsidP="007C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использованием инвентаря и материалов получателя услуг)</w:t>
            </w:r>
          </w:p>
        </w:tc>
      </w:tr>
      <w:tr w:rsidR="00BD092C" w:rsidRPr="001B1453" w14:paraId="1F7583EA" w14:textId="77777777" w:rsidTr="00BD092C">
        <w:trPr>
          <w:trHeight w:val="28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36A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B53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Снятие одного комплекта штор, тюля с карниза (с соблюдением норм техники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2E57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комплект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B47E" w14:textId="3E10311C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7EA141E0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640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26F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Прикрепление одного комплекта штор, тюля к карнизу (с соблюдением норм техники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14C4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комплект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9C23" w14:textId="341B4E96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BD092C" w:rsidRPr="001B1453" w14:paraId="66C46E54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1CB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0944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Уборка веранд, лестничных пролетов</w:t>
            </w:r>
          </w:p>
          <w:p w14:paraId="11C5D0F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собрать и встряхнуть половики;  </w:t>
            </w:r>
          </w:p>
          <w:p w14:paraId="6CEE9E1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убрать  ненужные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вещи и предметы;</w:t>
            </w:r>
          </w:p>
          <w:p w14:paraId="1934F7E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подметание (мытье) веранды, лестничных пролетов </w:t>
            </w:r>
          </w:p>
          <w:p w14:paraId="201767C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рабочего инвентаря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3296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кв.м.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7BC9" w14:textId="754E600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54175404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745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0A8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Обработка судна</w:t>
            </w:r>
          </w:p>
          <w:p w14:paraId="2EDB72E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Необходимо использовать средства индивидуальной защиты: халат, перчатки.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E94C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шт.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CDFE" w14:textId="0214FD00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BD092C" w:rsidRPr="001B1453" w14:paraId="066027F2" w14:textId="77777777" w:rsidTr="00BD092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F87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FC7D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Выхлопывание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матраца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B402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шт.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AB50" w14:textId="33C2FAD1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6E2E2B8F" w14:textId="77777777" w:rsidTr="00BD092C">
        <w:trPr>
          <w:trHeight w:val="8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210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56A5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Вытряхивание постельных принадлежностей (подушка, плед, покрывало)</w:t>
            </w:r>
          </w:p>
          <w:p w14:paraId="7FECEF5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сбор и вынос подушек, плед, покрывал на улицу;</w:t>
            </w:r>
          </w:p>
          <w:p w14:paraId="3FA763E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вытряхивание подушек плед, покрывал (при необходимости оставить для проветривания);</w:t>
            </w:r>
          </w:p>
          <w:p w14:paraId="13B079D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 занос подушек плед,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покрывал  в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4701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постельная принадлежность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F503" w14:textId="2493A1A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D092C" w:rsidRPr="001B1453" w14:paraId="4FA9FE4A" w14:textId="77777777" w:rsidTr="00BD092C">
        <w:trPr>
          <w:trHeight w:val="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A0EA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0E05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Переборка вещей</w:t>
            </w:r>
          </w:p>
          <w:p w14:paraId="484AD14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одежды, посуды, книг и т.п.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832D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10 мин.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4A03" w14:textId="51A8844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C6343D" w:rsidRPr="001B1453" w14:paraId="2C861284" w14:textId="77777777" w:rsidTr="00D8484B">
        <w:trPr>
          <w:trHeight w:val="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981C" w14:textId="586457DF" w:rsidR="00C6343D" w:rsidRPr="001B1453" w:rsidRDefault="00C6343D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168C" w14:textId="77777777" w:rsidR="00C6343D" w:rsidRPr="001B1453" w:rsidRDefault="00C6343D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Стирка напольных покрытий</w:t>
            </w:r>
          </w:p>
          <w:p w14:paraId="12472A77" w14:textId="2FDDEF74" w:rsidR="00C6343D" w:rsidRPr="001B1453" w:rsidRDefault="00C6343D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ковров, паласов, дорожек, половиков.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4DC" w14:textId="1292B1BA" w:rsidR="00C6343D" w:rsidRPr="001B1453" w:rsidRDefault="00C6343D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1D84" w14:textId="6E78298A" w:rsidR="00C6343D" w:rsidRPr="001B1453" w:rsidRDefault="00C6343D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C6343D" w:rsidRPr="001B1453" w14:paraId="68ED6437" w14:textId="77777777" w:rsidTr="00304B77">
        <w:trPr>
          <w:trHeight w:val="12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ECB08" w14:textId="77777777" w:rsidR="00C6343D" w:rsidRPr="001B1453" w:rsidRDefault="00C6343D" w:rsidP="00C63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</w:t>
            </w:r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ab/>
              <w:t xml:space="preserve">Услуги по ремонту, обновлению швейных изделий </w:t>
            </w:r>
          </w:p>
          <w:p w14:paraId="664E67B4" w14:textId="46FFB484" w:rsidR="00C6343D" w:rsidRPr="001B1453" w:rsidRDefault="00C6343D" w:rsidP="00C63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(с использованием инвентаря и материалов получателя услуг)</w:t>
            </w:r>
          </w:p>
        </w:tc>
      </w:tr>
      <w:tr w:rsidR="00BD092C" w:rsidRPr="001B1453" w14:paraId="2A5E58BA" w14:textId="77777777" w:rsidTr="00BD092C">
        <w:trPr>
          <w:trHeight w:val="12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9E2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6EF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Мелкий ремонт одежды вручную (пришивание пуговицы, обметка петли, вставка резинки, замена вешалки на верхней одежде, небольшие швы на поврежденных участках одежды)</w:t>
            </w:r>
          </w:p>
          <w:p w14:paraId="6B98FA2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приготовление инвентаря (нитка, ножницы, иголка и др.)</w:t>
            </w:r>
          </w:p>
          <w:p w14:paraId="66C1B71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вдеть нитку в иголку</w:t>
            </w:r>
          </w:p>
          <w:p w14:paraId="309A7A4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пришить, проштопать</w:t>
            </w:r>
          </w:p>
          <w:p w14:paraId="3151A5C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уборка инвентаря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73D2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10 мин. = 1 услуга (до 10 минут = 1 услуга, более 10 минут математическое округление количества услуг)</w:t>
            </w:r>
          </w:p>
          <w:p w14:paraId="3D77F43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DFB86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B8B0" w14:textId="5BCF2512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</w:tr>
      <w:tr w:rsidR="00C6343D" w:rsidRPr="001B1453" w14:paraId="111691F2" w14:textId="77777777" w:rsidTr="00C6343D">
        <w:trPr>
          <w:trHeight w:val="755"/>
        </w:trPr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DAF9A" w14:textId="6D0C7448" w:rsidR="00C6343D" w:rsidRPr="001B1453" w:rsidRDefault="00C6343D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4.Услуги по присмотру за больными, престарелыми, инвалидами и детьми, не требующие специальных педагогических и медицинских навыков</w:t>
            </w:r>
          </w:p>
        </w:tc>
      </w:tr>
      <w:tr w:rsidR="00BD092C" w:rsidRPr="001B1453" w14:paraId="2AF9F3AC" w14:textId="77777777" w:rsidTr="00BD092C">
        <w:trPr>
          <w:trHeight w:val="353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690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EB5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Услуги по присмотру за больными, </w:t>
            </w:r>
            <w:proofErr w:type="gramStart"/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престарелыми,  инвалидами</w:t>
            </w:r>
            <w:proofErr w:type="gramEnd"/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и детьми, не требующие специальных педагогических и медицинских знаний (пакет Стандарт)</w:t>
            </w:r>
          </w:p>
          <w:p w14:paraId="3A49A78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постоянное наблюдение, контроль за больным, профилактика травм, ушибов, падений, ухода из дома </w:t>
            </w:r>
          </w:p>
          <w:p w14:paraId="36AC92A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помощь в выполнении бытовых процедур (вставать с постели, лечь в постель, одеться и раздеться, причесаться, передвигаться в пределах дома и за пределами дома)</w:t>
            </w:r>
          </w:p>
          <w:p w14:paraId="1581E0E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сопровождение до туалета и обратно</w:t>
            </w:r>
          </w:p>
          <w:p w14:paraId="329D395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проветривание комнаты</w:t>
            </w:r>
          </w:p>
          <w:p w14:paraId="54AE508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помощь в приеме лекарств</w:t>
            </w:r>
          </w:p>
          <w:p w14:paraId="3E54C15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общение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5B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пределах  60</w:t>
            </w:r>
            <w:proofErr w:type="gramEnd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мин. = 1 услуга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0806" w14:textId="21BE2ACD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269 (в рабочие дни с 17:00 до 08:30, в выходные и праздничные дни стоимость составляет 403 рублей)</w:t>
            </w:r>
          </w:p>
        </w:tc>
      </w:tr>
      <w:tr w:rsidR="00BD092C" w:rsidRPr="001B1453" w14:paraId="42A9992A" w14:textId="77777777" w:rsidTr="00BD092C">
        <w:trPr>
          <w:trHeight w:val="2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5C6E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B84D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Услуги по присмотру за больными, </w:t>
            </w:r>
            <w:proofErr w:type="gramStart"/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престарелыми,  инвалидами</w:t>
            </w:r>
            <w:proofErr w:type="gramEnd"/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и детьми, не требующие специальных педагогических и медицинских знаний (пакет Оптимальный)</w:t>
            </w:r>
          </w:p>
          <w:p w14:paraId="4913596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 1 +:</w:t>
            </w:r>
          </w:p>
          <w:p w14:paraId="0658F06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приготовление и разогрев пищи, кормление</w:t>
            </w:r>
          </w:p>
          <w:p w14:paraId="1D0C47B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E65A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пределах  60</w:t>
            </w:r>
            <w:proofErr w:type="gramEnd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мин. = 1 услуга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0C79" w14:textId="53BB311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296 (</w:t>
            </w: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(в рабочие дни с 17:00 до 08:30, в выходные и праздничные дни стоимость составляет 444 рублей)</w:t>
            </w:r>
          </w:p>
        </w:tc>
      </w:tr>
      <w:tr w:rsidR="00BD092C" w:rsidRPr="001B1453" w14:paraId="1CCA198B" w14:textId="77777777" w:rsidTr="00BD092C">
        <w:trPr>
          <w:trHeight w:val="1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5B65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693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Услуги по присмотру за больными, </w:t>
            </w:r>
            <w:proofErr w:type="gramStart"/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престарелыми,  инвалидами</w:t>
            </w:r>
            <w:proofErr w:type="gramEnd"/>
            <w:r w:rsidRPr="001B145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и детьми, не требующие специальных педагогических и медицинских знаний (пакет Полный)</w:t>
            </w:r>
          </w:p>
          <w:p w14:paraId="42FE70F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 2 +:</w:t>
            </w:r>
          </w:p>
          <w:p w14:paraId="3640BC0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уход и поддержание гигиены тела и санитарного состояния помещения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1B87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пределах  60</w:t>
            </w:r>
            <w:proofErr w:type="gramEnd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мин. = 1 услуга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F2B8" w14:textId="78C2FF6C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323 (</w:t>
            </w: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(в рабочие дни с 17:00 до 08:30, в выходные и праздничные дни стоимость составляет 484 рублей)</w:t>
            </w:r>
          </w:p>
        </w:tc>
      </w:tr>
      <w:tr w:rsidR="00BD092C" w:rsidRPr="001B1453" w14:paraId="2FC0EC3A" w14:textId="77777777" w:rsidTr="00BD092C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2B10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4.4. 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2B7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Сопровождение получателя по его просьбе (в банк, к нотариусу и т.п.) в пределах населенного пункта, в том числе на такси за счет средств клиента</w:t>
            </w:r>
          </w:p>
          <w:p w14:paraId="34837C1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выявление потребностей в сопровождении клиента</w:t>
            </w:r>
          </w:p>
          <w:p w14:paraId="333BCAC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сопровождение клиента до места, назначения, при необходимости сопровождение до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1BE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 </w:t>
            </w:r>
            <w:proofErr w:type="gramStart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пределах  60</w:t>
            </w:r>
            <w:proofErr w:type="gramEnd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2E74" w14:textId="6DA4AF0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269 (в рабочие дни с 17:00 до 08:30, в выходные и праздничные дни стоимость составляет 403 рублей)</w:t>
            </w:r>
          </w:p>
        </w:tc>
      </w:tr>
      <w:tr w:rsidR="00C6343D" w:rsidRPr="001B1453" w14:paraId="47EAB7E4" w14:textId="77777777" w:rsidTr="00F163A1">
        <w:trPr>
          <w:trHeight w:val="12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BBF23" w14:textId="77777777" w:rsidR="00C6343D" w:rsidRPr="001B1453" w:rsidRDefault="00C6343D" w:rsidP="00C634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5.Услуги по уходу за домашними животными и растениями</w:t>
            </w:r>
          </w:p>
          <w:p w14:paraId="6A43D90D" w14:textId="3E105198" w:rsidR="00C6343D" w:rsidRPr="001B1453" w:rsidRDefault="00C6343D" w:rsidP="00C63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использованием инвентаря и материалов получателя услуг)</w:t>
            </w:r>
          </w:p>
        </w:tc>
      </w:tr>
      <w:tr w:rsidR="00BD092C" w:rsidRPr="001B1453" w14:paraId="2C79BCED" w14:textId="77777777" w:rsidTr="00BD092C">
        <w:trPr>
          <w:trHeight w:val="1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88F5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0DFF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Кормление домашних животных (кошки, собаки)</w:t>
            </w:r>
          </w:p>
          <w:p w14:paraId="504DDAC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подготовка мисок, очистка от старого корма и воды</w:t>
            </w:r>
          </w:p>
          <w:p w14:paraId="55CE02E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заполнение мисок кормом и водой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CA6E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кормление = 1 услуга (независимо от количества животных)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C37D" w14:textId="2703C5A8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BD092C" w:rsidRPr="001B1453" w14:paraId="5CEDF17F" w14:textId="77777777" w:rsidTr="00BD092C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99F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E96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Услуги по уходу за комнатными растениями (посадка, полив растений, обработка листьев)</w:t>
            </w:r>
          </w:p>
          <w:p w14:paraId="56E30F9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инвентаря</w:t>
            </w:r>
          </w:p>
          <w:p w14:paraId="5FDA521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посадка, полив растений, обработка листьев</w:t>
            </w:r>
          </w:p>
          <w:p w14:paraId="558C6A0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уборка инвентаря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DD2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10 мин. = 1 услуга (до 10 минут = 1 услуга, более 10 минут математическое округление количества 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BFC8" w14:textId="0149433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5499313F" w14:textId="77777777" w:rsidTr="00BD092C">
        <w:trPr>
          <w:trHeight w:val="7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68D7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355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Выгул на улице домашнего животного (кошки, собаки) при наличии поводка и намордника (1 животное)</w:t>
            </w:r>
          </w:p>
          <w:p w14:paraId="52D066E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в безопасности животных для работника и окружающих</w:t>
            </w:r>
          </w:p>
          <w:p w14:paraId="2007824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выгул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D501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10 мин. = 1 услуга (до 10 минут = 1 услуга, более 10 минут математическое округление количества 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60D4" w14:textId="09E588EA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71D7C822" w14:textId="77777777" w:rsidTr="00BD092C">
        <w:trPr>
          <w:trHeight w:val="1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3309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C614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Вызов ветеринара на дом</w:t>
            </w:r>
          </w:p>
          <w:p w14:paraId="2DDDD39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выяснение номера телефона </w:t>
            </w:r>
          </w:p>
          <w:p w14:paraId="320C058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вызов по телефону ветеринара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D20F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4923" w14:textId="45CC9BBC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D092C" w:rsidRPr="001B1453" w14:paraId="67A5EE1A" w14:textId="77777777" w:rsidTr="00BD092C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5A54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886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Сопровождение домашнего животного (кошка, собака) к ветеринару в пределах населенного пункта, в том числе на такси за счет клиента</w:t>
            </w:r>
          </w:p>
          <w:p w14:paraId="6477E21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помощь в подготовке животного (одеть намордник, поводок, клетку, сумку)</w:t>
            </w:r>
          </w:p>
          <w:p w14:paraId="662A2E5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сопровождение к ветеринару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2467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60 мин.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8617" w14:textId="072DF1DD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BD092C" w:rsidRPr="001B1453" w14:paraId="79313E42" w14:textId="77777777" w:rsidTr="00BD092C">
        <w:trPr>
          <w:trHeight w:val="1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C5C6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17FA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Покупка и доставка корма, аксессуаров и лекарств для домашних животных (не более 7 кг.) в пределах населенного пункта</w:t>
            </w:r>
          </w:p>
          <w:p w14:paraId="456C331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принять заказ нужного товара у клиента (до 7 кг.).</w:t>
            </w:r>
          </w:p>
          <w:p w14:paraId="62F1D7D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получить предполагаемую сумму денег от получателя услуг</w:t>
            </w:r>
          </w:p>
          <w:p w14:paraId="72F354E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закупить товар в месте торговли товаром (рынок, базар и т.д.).</w:t>
            </w:r>
          </w:p>
          <w:p w14:paraId="7C0D52B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доставить товар клиенту</w:t>
            </w:r>
          </w:p>
          <w:p w14:paraId="262C5D0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окончательный расчет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AD55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60 мин. =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1AB" w14:textId="7B08CEF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C6343D" w:rsidRPr="001B1453" w14:paraId="5C2B5EBC" w14:textId="77777777" w:rsidTr="00106212">
        <w:trPr>
          <w:trHeight w:val="13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56671" w14:textId="77777777" w:rsidR="00C6343D" w:rsidRPr="001B1453" w:rsidRDefault="00C6343D" w:rsidP="00C634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6.Курьерские и посреднические услуги </w:t>
            </w:r>
          </w:p>
          <w:p w14:paraId="030B1B85" w14:textId="66C7A7FC" w:rsidR="00C6343D" w:rsidRPr="001B1453" w:rsidRDefault="00C6343D" w:rsidP="00C63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использованием инвентаря и материалов получателя услуг)</w:t>
            </w:r>
          </w:p>
        </w:tc>
      </w:tr>
      <w:tr w:rsidR="00BD092C" w:rsidRPr="001B1453" w14:paraId="17B41026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C2A8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EE2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Приобретение и доставка продовольственных и промышленных товаров не из ближайших магазинов (рынок, база, отдаленные торговые точки) в пределах населенного пункта до 7 кг</w:t>
            </w:r>
          </w:p>
          <w:p w14:paraId="3847629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принять заказ нужного товара у клиента (до 7 кг.).</w:t>
            </w:r>
          </w:p>
          <w:p w14:paraId="259D5B2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получить предполагаемую сумму денег от получателя услуг</w:t>
            </w:r>
          </w:p>
          <w:p w14:paraId="20BF828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закупить товар в месте торговли товаром (рынок, базар и т.д.).</w:t>
            </w:r>
          </w:p>
          <w:p w14:paraId="6E000D5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доставить товар клиенту</w:t>
            </w:r>
          </w:p>
          <w:p w14:paraId="130CFD0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окончательный расчет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CC62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B972" w14:textId="1D49B563" w:rsidR="00BD092C" w:rsidRPr="001B1453" w:rsidRDefault="001C6F5B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179</w:t>
            </w:r>
          </w:p>
        </w:tc>
      </w:tr>
      <w:tr w:rsidR="00BD092C" w:rsidRPr="001B1453" w14:paraId="78A12EBA" w14:textId="77777777" w:rsidTr="00BD092C">
        <w:trPr>
          <w:trHeight w:val="15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38E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D69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Доставка материалов (кал,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моча)  для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лабораторных исследований из дома гражданина в медицинские учреждения в пределах населенного пункта </w:t>
            </w:r>
          </w:p>
          <w:p w14:paraId="24FC654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забрать материал у клиента (биологический материал должен быть, собран и упакован в контейнер для соответствующего анализа клиентом,</w:t>
            </w: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работник не занимается сбором анализа).</w:t>
            </w:r>
          </w:p>
          <w:p w14:paraId="01C74F7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доставка биологического материала в медицинское учреждение.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BF9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5495" w14:textId="389299E1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="001C6F5B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BD092C" w:rsidRPr="001B1453" w14:paraId="303650C5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A99B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F7C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Передача вещей в пределах населенного пункта получателю или от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получателя  до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7 кг (вещи, подарки и пр.)</w:t>
            </w:r>
          </w:p>
          <w:p w14:paraId="2E853F8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-доставка вещей (за исключением запрещенных законом, либо угрожающих жизни и здоровью работника) до места назначения с соблюдением техники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7337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D5E7" w14:textId="3E3AC05A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="001C6F5B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BD092C" w:rsidRPr="001B1453" w14:paraId="07187449" w14:textId="77777777" w:rsidTr="00BD092C">
        <w:trPr>
          <w:trHeight w:val="4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55D9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993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покупке книг, журналов в интернет-магазинах</w:t>
            </w:r>
          </w:p>
          <w:p w14:paraId="733A5B8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выяснение пожеланий, помощь и информирование в подборе товара.</w:t>
            </w:r>
          </w:p>
          <w:p w14:paraId="20D7186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мониторинг интернет-магазина для приобретения товара, (обратиться в офис к заведующему или специалисту по соц. работе.)</w:t>
            </w:r>
          </w:p>
          <w:p w14:paraId="76CEE0E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информирование получателя о стоимости заказа (сам товар и доставка)</w:t>
            </w:r>
          </w:p>
          <w:p w14:paraId="7998044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получение расписки от получателя об обязательстве оплатить покупку по факту получения заказа, либо авансирование платежа под расписку.</w:t>
            </w:r>
          </w:p>
          <w:p w14:paraId="57E9989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оформление заказа.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0576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5357" w14:textId="317D10E1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="001C6F5B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BD092C" w:rsidRPr="001B1453" w14:paraId="3CFF13DC" w14:textId="77777777" w:rsidTr="00BD092C">
        <w:trPr>
          <w:trHeight w:val="9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1C2E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EDC1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покупке бытовой техники (помощь в подборе бытовой техники, помощь в поиске лиц или организаций по покупке и доставке техники получателю на дом)</w:t>
            </w:r>
          </w:p>
          <w:p w14:paraId="751EB68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мониторинг ближайших организаций для приобретения товара.</w:t>
            </w:r>
          </w:p>
          <w:p w14:paraId="364D0DC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помощь и информирование в подборе бытовой техники.</w:t>
            </w:r>
          </w:p>
          <w:p w14:paraId="4516F9C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доставки и покупки</w:t>
            </w: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поиск третьих лиц для покупки товара.</w:t>
            </w:r>
          </w:p>
          <w:p w14:paraId="1D799A7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подъема и заноса до места эксплуатации товара (привлечение третьих лиц).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B5A5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578E" w14:textId="41151D1F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403</w:t>
            </w:r>
          </w:p>
        </w:tc>
      </w:tr>
      <w:tr w:rsidR="00BD092C" w:rsidRPr="001B1453" w14:paraId="605A6CFF" w14:textId="77777777" w:rsidTr="00BD092C">
        <w:trPr>
          <w:trHeight w:val="1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9BB0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6.6.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81EA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утилизации бытовой техники (помощь в поиске лиц или организаций по выносу и отправления на свалку)</w:t>
            </w:r>
          </w:p>
          <w:p w14:paraId="5D3BFDB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поиск лица или организации по выносу техники.</w:t>
            </w:r>
          </w:p>
          <w:p w14:paraId="6180957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поиск и заказ автомобиля (при необходимости)</w:t>
            </w:r>
          </w:p>
          <w:p w14:paraId="1CF3D7F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контроль выполненной работы (проверить выполнение работы).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0CB9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07ED" w14:textId="595C3DCD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134</w:t>
            </w:r>
          </w:p>
        </w:tc>
      </w:tr>
      <w:tr w:rsidR="00BD092C" w:rsidRPr="001B1453" w14:paraId="45A899DA" w14:textId="77777777" w:rsidTr="00BD092C">
        <w:trPr>
          <w:trHeight w:val="1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44A2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6.7.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D9A0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Содействие в уходе за захоронениями в пределах населенного пункта </w:t>
            </w:r>
          </w:p>
          <w:p w14:paraId="40B9D80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поиск третьих лиц для выполнения работ.</w:t>
            </w:r>
          </w:p>
          <w:p w14:paraId="34A253B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определение объема работ и сроков. </w:t>
            </w:r>
          </w:p>
          <w:p w14:paraId="5271BFD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контроль выполненной работы (проверить выполнение работы)</w:t>
            </w:r>
          </w:p>
          <w:p w14:paraId="70DA3FD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сопровождение на кладбище</w:t>
            </w:r>
          </w:p>
          <w:p w14:paraId="7FD05B5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помощь в облагораживании – уборка мусора, сорняков.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8F2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B93D" w14:textId="429B8FFF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538</w:t>
            </w:r>
          </w:p>
        </w:tc>
      </w:tr>
      <w:tr w:rsidR="00BD092C" w:rsidRPr="001B1453" w14:paraId="061A1E71" w14:textId="77777777" w:rsidTr="00BD092C">
        <w:trPr>
          <w:trHeight w:val="14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31EF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6.8.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5FE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Содействие в покупке и доставке лекарственных средств и изделий медицинского назначения из аптечных пунктов, расположенных за пределами населенного пункта </w:t>
            </w:r>
          </w:p>
          <w:p w14:paraId="5532BC0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(Содействие в покупке лекарственных средств</w:t>
            </w: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осуществляются по рецепту)</w:t>
            </w:r>
          </w:p>
          <w:p w14:paraId="16639C4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мониторинг организаций для приобретения товара.</w:t>
            </w:r>
          </w:p>
          <w:p w14:paraId="06700E5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помощь и информирование в подборе медицинского изделия.</w:t>
            </w:r>
          </w:p>
          <w:p w14:paraId="13E1F2D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доставки и покупки лекарственного средства, изделия мед. назначения.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15F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C69C" w14:textId="630ADC35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BD092C" w:rsidRPr="001B1453" w14:paraId="7D40A353" w14:textId="77777777" w:rsidTr="00BD092C">
        <w:trPr>
          <w:trHeight w:val="1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E907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6.9.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270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поиске аренды автомобиля</w:t>
            </w:r>
          </w:p>
          <w:p w14:paraId="4FEA424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найти арендодателя автомобиля.</w:t>
            </w:r>
          </w:p>
          <w:p w14:paraId="68FD93B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сделать заказ.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4306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3211" w14:textId="212122A6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134</w:t>
            </w:r>
          </w:p>
        </w:tc>
      </w:tr>
      <w:tr w:rsidR="00BD092C" w:rsidRPr="001B1453" w14:paraId="12400405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6B00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6.10.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C90C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Вызов такси за счет получателя</w:t>
            </w:r>
          </w:p>
          <w:p w14:paraId="422BFD8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выяснить маршрут следования</w:t>
            </w:r>
          </w:p>
          <w:p w14:paraId="2CA959C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позвонить в службу такси </w:t>
            </w:r>
          </w:p>
          <w:p w14:paraId="77E673F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осуществить заказ.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E0C4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A508" w14:textId="659DE259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D092C" w:rsidRPr="001B1453" w14:paraId="366A5095" w14:textId="77777777" w:rsidTr="00BD092C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6F14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6.11.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248B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покупке газовых баллонов</w:t>
            </w:r>
          </w:p>
          <w:p w14:paraId="726C893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позвонить в снабжающую компанию.</w:t>
            </w:r>
          </w:p>
          <w:p w14:paraId="48D9030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осуществить заказ.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4B02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644B" w14:textId="50F40436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D092C" w:rsidRPr="001B1453" w14:paraId="215AFC0B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22BF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6.12.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E43C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доставке на приусадебный участок чернозема, навоза, опилок, щебня, песка</w:t>
            </w:r>
          </w:p>
          <w:p w14:paraId="6DFC06D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определить потребность.</w:t>
            </w:r>
          </w:p>
          <w:p w14:paraId="789F00C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найти поставщиков.</w:t>
            </w:r>
          </w:p>
          <w:p w14:paraId="06EDC59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заказать.</w:t>
            </w:r>
          </w:p>
          <w:p w14:paraId="6AC2BA2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контроль доставки товара до места.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5044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1718" w14:textId="7D0FF667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179</w:t>
            </w:r>
          </w:p>
        </w:tc>
      </w:tr>
      <w:tr w:rsidR="00BD092C" w:rsidRPr="001B1453" w14:paraId="6986568C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3EF1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6.13.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7141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Поиск лиц, оказывающих услуги ремонта бытовых предметов и техники</w:t>
            </w:r>
          </w:p>
          <w:p w14:paraId="5D49FFE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поиск третьих лиц.</w:t>
            </w:r>
          </w:p>
          <w:p w14:paraId="7AEA58F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оформление договора (содействие и подписание, при необходимости). </w:t>
            </w:r>
          </w:p>
          <w:p w14:paraId="0B64E49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контроль выполненной работы (проверить результат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1FF1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2509" w14:textId="31021F8B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  <w:r w:rsidR="00BD092C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D092C" w:rsidRPr="001B1453" w14:paraId="790C63F0" w14:textId="77777777" w:rsidTr="00BD092C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335C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6.14.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2722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заказе ритуальных услуг</w:t>
            </w:r>
          </w:p>
          <w:p w14:paraId="4B82F73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Заказ 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похоронных принадлежностей: гробы, венки, одежда и прочее.</w:t>
            </w:r>
          </w:p>
          <w:p w14:paraId="7A540FF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Заказ авто.</w:t>
            </w:r>
          </w:p>
          <w:p w14:paraId="05F6508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Заказ о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тпевания в храмах и церквях. </w:t>
            </w:r>
          </w:p>
          <w:p w14:paraId="557C090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Поиск лиц по подготовке места на кладбище.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73E3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пределах  40</w:t>
            </w:r>
            <w:proofErr w:type="gramEnd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мин. = 1 услуга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7CFE" w14:textId="5597D552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179</w:t>
            </w:r>
          </w:p>
        </w:tc>
      </w:tr>
      <w:tr w:rsidR="00BD092C" w:rsidRPr="001B1453" w14:paraId="5EF356EF" w14:textId="77777777" w:rsidTr="00BD092C">
        <w:trPr>
          <w:trHeight w:val="1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2D90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6.15.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090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изготовлении дубликатов ключей</w:t>
            </w:r>
          </w:p>
          <w:p w14:paraId="3CBF6A5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взять ключ у получателя услуг.</w:t>
            </w:r>
          </w:p>
          <w:p w14:paraId="16606D6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сходить и заказать дубликат ключа по месту изготовления в пределах населенного пункта (если в населенном пункте ключи не изготавливают, то при согласии получателя услуг найти лицо, которое закажет дубликат за пределами населенного пункта).</w:t>
            </w:r>
          </w:p>
          <w:p w14:paraId="0C52707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-отдать готовый дубликат клиенту.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9A3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012D" w14:textId="32E8A54F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BD092C" w:rsidRPr="001B1453" w14:paraId="3A9BBD9A" w14:textId="77777777" w:rsidTr="00BD092C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AF08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6.16.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A65D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доставке продовольственных и непродовольственных крупногабаритных товаров</w:t>
            </w:r>
          </w:p>
          <w:p w14:paraId="56B22AD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-поиск третьих лиц для доставки товара.</w:t>
            </w:r>
          </w:p>
          <w:p w14:paraId="0C237C3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-ведение переговоров по деталям доставки (место погрузки, разгрузки).</w:t>
            </w:r>
          </w:p>
          <w:p w14:paraId="4860FD3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-контроль выполнения договоренности.</w:t>
            </w:r>
          </w:p>
          <w:p w14:paraId="4BDFA39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-организация подъема и заноса до места эксплуатации товара (квартира, дом).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B11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A647" w14:textId="68AD203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79</w:t>
            </w:r>
          </w:p>
        </w:tc>
      </w:tr>
      <w:tr w:rsidR="00BD092C" w:rsidRPr="001B1453" w14:paraId="164E3EFF" w14:textId="77777777" w:rsidTr="00BD092C">
        <w:trPr>
          <w:trHeight w:val="1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5983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6.17.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0C3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Содействие в поиске лиц для наблюдения за жильем в отсутствии хозяина (в целях предотвращения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сан.-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тех. аварий и отопления помещений в зимний период) и ухода за домашними животными и растениями</w:t>
            </w:r>
          </w:p>
          <w:p w14:paraId="487B319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-поиск третьих лиц.</w:t>
            </w:r>
          </w:p>
          <w:p w14:paraId="392B296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-содействие в ведении переговоров по предстоящей работе работу. </w:t>
            </w:r>
          </w:p>
          <w:p w14:paraId="47DF43C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-оформление договора (содействие и подписание).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04F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4CF" w14:textId="65140FAD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BD092C" w:rsidRPr="001B1453" w14:paraId="3B8A20A4" w14:textId="77777777" w:rsidTr="00BD092C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379D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6.18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896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Поиск необходимой информации в сети Интернет по просьбе гражданина </w:t>
            </w:r>
          </w:p>
          <w:p w14:paraId="2E01C26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определение объекта поиска </w:t>
            </w:r>
          </w:p>
          <w:p w14:paraId="148CCE8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передача по телефону запроса заведующему отделением</w:t>
            </w:r>
          </w:p>
          <w:p w14:paraId="78DBDF5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поиск информации в интернете.</w:t>
            </w:r>
          </w:p>
          <w:p w14:paraId="261405B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-предоставить информацию по запросу клиенту.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F28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22CA" w14:textId="17205EDA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6343D" w:rsidRPr="001B1453" w14:paraId="4F37847B" w14:textId="77777777" w:rsidTr="00DF511C">
        <w:trPr>
          <w:trHeight w:val="14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6F79C" w14:textId="77777777" w:rsidR="00C6343D" w:rsidRPr="001B1453" w:rsidRDefault="00C6343D" w:rsidP="00C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7.Садово-огородные и работы по благоустройству дворовых территорий </w:t>
            </w:r>
          </w:p>
          <w:p w14:paraId="02C4B3EF" w14:textId="24F60B2B" w:rsidR="00C6343D" w:rsidRPr="001B1453" w:rsidRDefault="00C6343D" w:rsidP="00C63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использованием инвентаря и материалов получателя услуг)</w:t>
            </w:r>
          </w:p>
        </w:tc>
      </w:tr>
      <w:tr w:rsidR="00BD092C" w:rsidRPr="001B1453" w14:paraId="1DEC623F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EFB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333D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Уборка двора от мусора</w:t>
            </w:r>
          </w:p>
          <w:p w14:paraId="1E179C97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(грабли, вилы).</w:t>
            </w:r>
          </w:p>
          <w:p w14:paraId="0ADF0129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уборка сухой травы, листьев, веток.</w:t>
            </w:r>
          </w:p>
          <w:p w14:paraId="283C2D21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-утилизация мусора. (клиент должен сообщить куда убрать мусор)</w:t>
            </w:r>
          </w:p>
          <w:p w14:paraId="279C1D6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уборка на место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177E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 кв.м. = 1 услуга (более 10 кв.м. = округление математическое)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0827" w14:textId="6984A834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D092C" w:rsidRPr="001B1453" w14:paraId="346AC5DC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1DD8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91A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Содействие в поиске лиц и организаций по благоустройству дворовой территории, ремонту пристроек, мостовых, заборов, работ на приусадебном участке</w:t>
            </w:r>
          </w:p>
          <w:p w14:paraId="200CBF6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-поиск третьих лиц.</w:t>
            </w:r>
          </w:p>
          <w:p w14:paraId="2417EFC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-обсуждение предстоящей работы.</w:t>
            </w:r>
          </w:p>
          <w:p w14:paraId="45561D2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-оформление договора (содействие и подписание).</w:t>
            </w:r>
          </w:p>
          <w:p w14:paraId="13A8362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-контроль выполнения работы (проверить выполнение работы).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F95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7E0C" w14:textId="219EB3B4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BD092C" w:rsidRPr="001B1453" w14:paraId="21393164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4888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91C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Высадка цветов в клумбы и уход за ними</w:t>
            </w:r>
          </w:p>
          <w:p w14:paraId="5AE1493F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(лопата, грабли, тяпка).</w:t>
            </w:r>
          </w:p>
          <w:p w14:paraId="0FC3DA72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подготовка грядки (разровнять граблями, поправить лопатой борозды).</w:t>
            </w:r>
          </w:p>
          <w:p w14:paraId="679FF1B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посадка цветов.</w:t>
            </w:r>
          </w:p>
          <w:p w14:paraId="7E0A1E4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уборка на место рабочего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673A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20 мин. = 1 услуга (до 20 минут = 1 услуга, более 20 минут математическое округление количества 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0964" w14:textId="7ABB67FA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  <w:r w:rsidR="00BD092C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D092C" w:rsidRPr="001B1453" w14:paraId="05223555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885D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8CD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Переноска и укладка расколотых дров на расстояние до 20 метров</w:t>
            </w:r>
          </w:p>
          <w:p w14:paraId="16BCAD6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Производиться с соблюдением техники безопасности</w:t>
            </w:r>
          </w:p>
          <w:p w14:paraId="5F54844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подготовка необходимого места для укладки дров в поленницу или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указанное клиентом.</w:t>
            </w:r>
          </w:p>
          <w:p w14:paraId="4864A044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переноска расколотых дров и их укладка.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3B2D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куб.м</w:t>
            </w:r>
            <w:proofErr w:type="spellEnd"/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0B75" w14:textId="38160892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BD092C" w:rsidRPr="001B1453" w14:paraId="3627F395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4BB1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7.5.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0E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Копка огорода лопатой (не более 20 кв.м. на 1 получателя услуг)</w:t>
            </w:r>
          </w:p>
          <w:p w14:paraId="017AC21D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(лопата).</w:t>
            </w:r>
          </w:p>
          <w:p w14:paraId="5D7584BC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копка земельного участка (грядок) лопатой.</w:t>
            </w:r>
          </w:p>
          <w:p w14:paraId="007214F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уборка на место рабочего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F8E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AA6D" w14:textId="3563AEEA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BD092C" w:rsidRPr="001B1453" w14:paraId="7D9D73E9" w14:textId="77777777" w:rsidTr="00BD092C">
        <w:trPr>
          <w:trHeight w:val="5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718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E5B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Посадка картофеля (не более 20 кв.м. на 1 получателя услуг)</w:t>
            </w:r>
          </w:p>
          <w:p w14:paraId="7E64749E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(ведро, лопата).</w:t>
            </w:r>
          </w:p>
          <w:p w14:paraId="6EDADB30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посадка картофеля на грядки.</w:t>
            </w:r>
          </w:p>
          <w:p w14:paraId="5D17C22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уборка на место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A2BC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0754" w14:textId="0E29A5E8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D092C" w:rsidRPr="001B1453" w14:paraId="2021C84A" w14:textId="77777777" w:rsidTr="00BD092C">
        <w:trPr>
          <w:trHeight w:val="11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4B91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76F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Окучивание картофеля (не более 20 кв.м. на 1 получателя услуг)</w:t>
            </w:r>
          </w:p>
          <w:p w14:paraId="0B5684A7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(тяпка).</w:t>
            </w:r>
          </w:p>
          <w:p w14:paraId="112BA083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окучивание картофеля.</w:t>
            </w:r>
          </w:p>
          <w:p w14:paraId="51B96AA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 уборка на место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0D3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856C" w14:textId="7AF86476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BD092C" w:rsidRPr="001B1453" w14:paraId="450B33DC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D7DB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F16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Посев овощных культур (морковь, свекла и пр.) (не более 10 кв.м. на 1 получателя услуг)</w:t>
            </w:r>
          </w:p>
          <w:p w14:paraId="4944227D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(семена, тяпка, грабли)</w:t>
            </w:r>
          </w:p>
          <w:p w14:paraId="55EBF637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боронование поверхности грядки. (подготовка для посадки семян)</w:t>
            </w:r>
          </w:p>
          <w:p w14:paraId="58518FE5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- посадка моркови, свеклы и </w:t>
            </w:r>
            <w:proofErr w:type="spellStart"/>
            <w:proofErr w:type="gramStart"/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др.на</w:t>
            </w:r>
            <w:proofErr w:type="spellEnd"/>
            <w:proofErr w:type="gramEnd"/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 грядки.</w:t>
            </w:r>
          </w:p>
          <w:p w14:paraId="4C0A1DF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уборка инвентаря на место.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0AB5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9F44" w14:textId="022FF601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BD092C" w:rsidRPr="001B1453" w14:paraId="3EF156AE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15F81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B6D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Поливка грядок из емкости (не более 10 кв.м. на 1 получателя услуг) при наличии доступного источника воды для полива в пределах 50 метров, не более 50 литров за 1 рабочий день</w:t>
            </w:r>
          </w:p>
          <w:p w14:paraId="36F96F24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 подготовка необходимого инвентаря (лейка, ведро и т.д. не более 7 литров).</w:t>
            </w:r>
          </w:p>
          <w:p w14:paraId="1A2981A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воды в тару, для нагрева (в общем не более 50 литров)</w:t>
            </w:r>
          </w:p>
          <w:p w14:paraId="455FF21B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поливка грядок.</w:t>
            </w:r>
          </w:p>
          <w:p w14:paraId="0CD7DB1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 уборка инвентаря на место.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B130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6D7B" w14:textId="019341F0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D092C" w:rsidRPr="001B1453" w14:paraId="13335262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7165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2071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Поливка грядок из шланга (не более 10 кв.м. на 1 получателя услуг)</w:t>
            </w:r>
          </w:p>
          <w:p w14:paraId="4616C942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- подготовка необходимого инвентаря (подвод шланга к месту полива, подключение и подготовка насоса) </w:t>
            </w:r>
          </w:p>
          <w:p w14:paraId="7333C2F6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поливка грядок;</w:t>
            </w:r>
          </w:p>
          <w:p w14:paraId="23CB5D5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 уборка инвентаря на место.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3C1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F216" w14:textId="28F54B94" w:rsidR="00BD092C" w:rsidRPr="001B1453" w:rsidRDefault="007C6720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D092C" w:rsidRPr="001B1453" w14:paraId="48B52A7F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C3ED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6B4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Прополка грядок и очистка от сорняков (не более 20 кв.м. на 1 получателя услуг)</w:t>
            </w:r>
          </w:p>
          <w:p w14:paraId="4BA7BDAA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(тяпка, ведро).</w:t>
            </w:r>
          </w:p>
          <w:p w14:paraId="7D23FD0B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прополка грядок.</w:t>
            </w:r>
          </w:p>
          <w:p w14:paraId="68AF8A7A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сбор мусора в ведро.</w:t>
            </w:r>
          </w:p>
          <w:p w14:paraId="31605159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утилизация мусора.</w:t>
            </w:r>
          </w:p>
          <w:p w14:paraId="571D93C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 уборка инвентаря на место.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22D3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BC16" w14:textId="5A8A2B5F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D092C" w:rsidRPr="001B1453" w14:paraId="0376B7AE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C1B6F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7.12.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54E3C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Уборка урожая 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картофеля  с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соблюдением норм допустимой нагрузки  (не более 20 кв.м. на 1 получателя услуг)</w:t>
            </w:r>
          </w:p>
          <w:p w14:paraId="1E3736A1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 (вила, лопата, ведра, мешки);</w:t>
            </w:r>
          </w:p>
          <w:p w14:paraId="4737885E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- выкапывание </w:t>
            </w:r>
            <w:proofErr w:type="gramStart"/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картофеля  с</w:t>
            </w:r>
            <w:proofErr w:type="gramEnd"/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 грядок;</w:t>
            </w:r>
          </w:p>
          <w:p w14:paraId="38775BBC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-сбор картофеля (в ведра не более 7 кг.)</w:t>
            </w:r>
          </w:p>
          <w:p w14:paraId="5607101D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доставка собранного урожая в место для хранения в пределах двора;</w:t>
            </w:r>
          </w:p>
          <w:p w14:paraId="68021A0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 уборка на место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5AE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FFB3" w14:textId="266A4FA1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D092C" w:rsidRPr="001B1453" w14:paraId="63541C8A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13E6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7.13.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544D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Уборка урожая овощей (кроме картофеля) из открытого грунта с соблюдением норм допустимой нагрузки (не более 10 кв.м. на 1 получателя услуг)</w:t>
            </w:r>
          </w:p>
          <w:p w14:paraId="2675DD06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 подготовка необходимого инвентаря (ведра, мешки, нож)</w:t>
            </w:r>
          </w:p>
          <w:p w14:paraId="12ACFADC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сбор овощей с грядок;</w:t>
            </w:r>
          </w:p>
          <w:p w14:paraId="11208EEF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доставка собранного урожая в место для хранения (в таре, не более 7 кг.);</w:t>
            </w:r>
          </w:p>
          <w:p w14:paraId="29182577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 уборка на место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1A61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AE0A" w14:textId="06DA8CF6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D092C" w:rsidRPr="001B1453" w14:paraId="022A3931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7CB5A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7.14.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100C7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Вырубка кустарников, поросли, бурьяна (кроме борщевика) во дворе инструментом получателя услуг с соблюдением техники безопасности</w:t>
            </w:r>
          </w:p>
          <w:p w14:paraId="54A7BE44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 подготовка необходимого инвентаря</w:t>
            </w:r>
            <w:proofErr w:type="gramStart"/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   (</w:t>
            </w:r>
            <w:proofErr w:type="gramEnd"/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топор, секатор).</w:t>
            </w:r>
          </w:p>
          <w:p w14:paraId="423B06CD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вырубка кустарников.</w:t>
            </w:r>
          </w:p>
          <w:p w14:paraId="6D80C6FA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сбор и утилизация веток и стволов.</w:t>
            </w:r>
          </w:p>
          <w:p w14:paraId="005E633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 уборка на место рабочего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6C08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3F14" w14:textId="041867F3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  <w:r w:rsidR="007C6720"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BD092C" w:rsidRPr="001B1453" w14:paraId="71749889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C00E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7.15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95D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Косьба травы инструментом получателя во дворе</w:t>
            </w:r>
          </w:p>
          <w:p w14:paraId="6965C8F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Производиться с соблюдением техники безопасности </w:t>
            </w:r>
          </w:p>
          <w:p w14:paraId="00DAFCAE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подготовка необходимого инвентаря.</w:t>
            </w:r>
          </w:p>
          <w:p w14:paraId="6C1C4FFD" w14:textId="77777777" w:rsidR="00BD092C" w:rsidRPr="001B1453" w:rsidRDefault="00BD092C" w:rsidP="007B7E7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1B145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>- косьба травы на земельном участке.</w:t>
            </w:r>
          </w:p>
          <w:p w14:paraId="15358045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- уборка на место рабочего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9089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BDD3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BD092C" w:rsidRPr="001B1453" w14:paraId="7B490B68" w14:textId="77777777" w:rsidTr="00BD092C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CA4B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7.16.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73446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Уборка скошенной травы во дворе</w:t>
            </w:r>
          </w:p>
          <w:p w14:paraId="7E3D6C0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Производиться с соблюдением техники безопасности</w:t>
            </w:r>
          </w:p>
          <w:p w14:paraId="1566E3B3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-ворошение травы (при необходимости, если был дождь), сушка.</w:t>
            </w:r>
          </w:p>
          <w:p w14:paraId="273A0DB0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сгребание травы.</w:t>
            </w:r>
          </w:p>
          <w:p w14:paraId="792BF399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-укладывания сена в общую копну.</w:t>
            </w:r>
          </w:p>
          <w:p w14:paraId="262D2C8B" w14:textId="77777777" w:rsidR="00BD092C" w:rsidRPr="001B1453" w:rsidRDefault="00BD092C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-уборка травы (общей копны) по просьбе получателя.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2FE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кв.м.= 1услуга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C397" w14:textId="77777777" w:rsidR="00BD092C" w:rsidRPr="001B1453" w:rsidRDefault="00BD092C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6343D" w:rsidRPr="001B1453" w14:paraId="0E76DE3F" w14:textId="77777777" w:rsidTr="00D8484B">
        <w:trPr>
          <w:trHeight w:val="6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2F4" w14:textId="64FB053C" w:rsidR="00C6343D" w:rsidRPr="001B1453" w:rsidRDefault="00C6343D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7.17</w:t>
            </w:r>
            <w:r w:rsidR="007D23BB"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9887" w14:textId="7C2509D4" w:rsidR="00C6343D" w:rsidRPr="001B1453" w:rsidRDefault="00C6343D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Сбор плодов с кустарников на придомовой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7499" w14:textId="650DF6C1" w:rsidR="00C6343D" w:rsidRPr="001B1453" w:rsidRDefault="00C6343D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л.- </w:t>
            </w:r>
            <w:r w:rsidR="007D23BB"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C74E" w14:textId="5DFF1000" w:rsidR="00C6343D" w:rsidRPr="001B1453" w:rsidRDefault="007D23BB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7D23BB" w:rsidRPr="001B1453" w14:paraId="73E68E3A" w14:textId="77777777" w:rsidTr="00D8484B">
        <w:trPr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D632" w14:textId="66E4A681" w:rsidR="007D23BB" w:rsidRPr="001B1453" w:rsidRDefault="007D23BB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7.18.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F4C8" w14:textId="77777777" w:rsidR="007D23BB" w:rsidRPr="001B1453" w:rsidRDefault="007D23BB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Обеспечение водой для полива грядок </w:t>
            </w:r>
          </w:p>
          <w:p w14:paraId="65C1BA50" w14:textId="77777777" w:rsidR="007D23BB" w:rsidRPr="001B1453" w:rsidRDefault="007D23BB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емкость не более 50 л.,</w:t>
            </w: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7E340EE2" w14:textId="4FCF0CB8" w:rsidR="007D23BB" w:rsidRPr="001B1453" w:rsidRDefault="007D23BB" w:rsidP="007B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14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1B1453">
              <w:rPr>
                <w:rFonts w:ascii="Times New Roman" w:hAnsi="Times New Roman" w:cs="Times New Roman"/>
                <w:sz w:val="16"/>
                <w:szCs w:val="16"/>
              </w:rPr>
              <w:t>с соблюдением норм предельно допустимых нагрузок при подъеме и перемещении тяжестей вручную, предусмотренных законодательством (емкость тары не более 7 литров)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E253" w14:textId="7716C271" w:rsidR="007D23BB" w:rsidRPr="001B1453" w:rsidRDefault="007D23BB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sz w:val="16"/>
                <w:szCs w:val="16"/>
              </w:rPr>
              <w:t>14 л. – 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51E" w14:textId="06E486DB" w:rsidR="007D23BB" w:rsidRPr="001B1453" w:rsidRDefault="007D23BB" w:rsidP="007B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1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</w:tbl>
    <w:p w14:paraId="3C4786BF" w14:textId="77777777" w:rsidR="007B7E7A" w:rsidRPr="001B1453" w:rsidRDefault="007B7E7A" w:rsidP="007B7E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B14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Я проинформирован(а) о том, что указанные услуги предоставляются на условиях полной оплаты не зависимо от уровня моего дохода и размера платы за социальные услуги, а </w:t>
      </w:r>
      <w:proofErr w:type="gramStart"/>
      <w:r w:rsidRPr="001B14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так же</w:t>
      </w:r>
      <w:proofErr w:type="gramEnd"/>
      <w:r w:rsidRPr="001B14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том, что на иные услуги не распространяется правило предельного размера оплаты услуг. Я проинформирован(а) о том, что самостоятельно обеспечиваю исполнителя услуг всеми необходимыми для оказания услуг материалами и средствами. </w:t>
      </w:r>
    </w:p>
    <w:p w14:paraId="1F0931DE" w14:textId="77777777" w:rsidR="007B7E7A" w:rsidRPr="001B1453" w:rsidRDefault="007B7E7A" w:rsidP="007B7E7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CADB61" w14:textId="77777777" w:rsidR="007B7E7A" w:rsidRPr="001B1453" w:rsidRDefault="007B7E7A" w:rsidP="007B7E7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145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      ______________        _______________________________________</w:t>
      </w:r>
    </w:p>
    <w:p w14:paraId="2B724B55" w14:textId="5B18E44B" w:rsidR="006D4FC8" w:rsidRPr="001B1453" w:rsidRDefault="007B7E7A" w:rsidP="007D23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1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дата                     подпись                                          расшифровка</w:t>
      </w:r>
    </w:p>
    <w:sectPr w:rsidR="006D4FC8" w:rsidRPr="001B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521"/>
    <w:multiLevelType w:val="hybridMultilevel"/>
    <w:tmpl w:val="F87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4E12"/>
    <w:multiLevelType w:val="hybridMultilevel"/>
    <w:tmpl w:val="F8766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12669">
    <w:abstractNumId w:val="0"/>
  </w:num>
  <w:num w:numId="2" w16cid:durableId="112403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7A"/>
    <w:rsid w:val="00057A91"/>
    <w:rsid w:val="000F7977"/>
    <w:rsid w:val="0013743A"/>
    <w:rsid w:val="001B1453"/>
    <w:rsid w:val="001C6F5B"/>
    <w:rsid w:val="003D5581"/>
    <w:rsid w:val="006A1394"/>
    <w:rsid w:val="006D4FC8"/>
    <w:rsid w:val="007B7E7A"/>
    <w:rsid w:val="007C6720"/>
    <w:rsid w:val="007D23BB"/>
    <w:rsid w:val="009113B4"/>
    <w:rsid w:val="00A85D0D"/>
    <w:rsid w:val="00BC5E8F"/>
    <w:rsid w:val="00BD092C"/>
    <w:rsid w:val="00C6343D"/>
    <w:rsid w:val="00D8484B"/>
    <w:rsid w:val="00E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D0E6"/>
  <w15:chartTrackingRefBased/>
  <w15:docId w15:val="{D65CF690-CB1C-4F9A-A45B-00F8AC86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E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Попов</dc:creator>
  <cp:keywords/>
  <dc:description/>
  <cp:lastModifiedBy>Евгений Попов</cp:lastModifiedBy>
  <cp:revision>14</cp:revision>
  <cp:lastPrinted>2022-11-21T11:10:00Z</cp:lastPrinted>
  <dcterms:created xsi:type="dcterms:W3CDTF">2020-08-10T09:22:00Z</dcterms:created>
  <dcterms:modified xsi:type="dcterms:W3CDTF">2022-11-21T11:26:00Z</dcterms:modified>
</cp:coreProperties>
</file>