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CA64" w14:textId="6839D456" w:rsidR="005C1AFF" w:rsidRPr="00CB4AC8" w:rsidRDefault="005C1AFF" w:rsidP="00CB4AC8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AC8">
        <w:rPr>
          <w:rFonts w:ascii="Times New Roman" w:hAnsi="Times New Roman" w:cs="Times New Roman"/>
          <w:b/>
          <w:sz w:val="28"/>
          <w:szCs w:val="28"/>
        </w:rPr>
        <w:t xml:space="preserve">Договор проката </w:t>
      </w:r>
      <w:r w:rsidR="00E468D8">
        <w:rPr>
          <w:rFonts w:ascii="Times New Roman" w:hAnsi="Times New Roman" w:cs="Times New Roman"/>
          <w:b/>
          <w:sz w:val="28"/>
          <w:szCs w:val="28"/>
        </w:rPr>
        <w:t>технических средств реабилитации и ухода</w:t>
      </w:r>
      <w:r w:rsidR="007F2158">
        <w:rPr>
          <w:rFonts w:ascii="Times New Roman" w:hAnsi="Times New Roman" w:cs="Times New Roman"/>
          <w:b/>
          <w:sz w:val="28"/>
          <w:szCs w:val="28"/>
        </w:rPr>
        <w:t xml:space="preserve"> №</w:t>
      </w:r>
    </w:p>
    <w:p w14:paraId="0712CA65" w14:textId="77777777" w:rsidR="005C1AFF" w:rsidRPr="00CB4AC8" w:rsidRDefault="005C1AFF" w:rsidP="00CB4AC8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4AC8">
        <w:rPr>
          <w:rFonts w:ascii="Times New Roman" w:hAnsi="Times New Roman" w:cs="Times New Roman"/>
          <w:sz w:val="28"/>
          <w:szCs w:val="28"/>
        </w:rPr>
        <w:t>с.</w:t>
      </w:r>
      <w:r w:rsidR="00CB4AC8">
        <w:rPr>
          <w:rFonts w:ascii="Times New Roman" w:hAnsi="Times New Roman" w:cs="Times New Roman"/>
          <w:sz w:val="28"/>
          <w:szCs w:val="28"/>
        </w:rPr>
        <w:t>__________________</w:t>
      </w:r>
      <w:r w:rsidRPr="00CB4AC8">
        <w:rPr>
          <w:rFonts w:ascii="Times New Roman" w:hAnsi="Times New Roman" w:cs="Times New Roman"/>
          <w:sz w:val="28"/>
          <w:szCs w:val="28"/>
        </w:rPr>
        <w:t xml:space="preserve">                                             "___"_____________ 20__ г.</w:t>
      </w:r>
    </w:p>
    <w:p w14:paraId="0712CA66" w14:textId="77777777" w:rsidR="005C1AFF" w:rsidRPr="00CB4AC8" w:rsidRDefault="005C1AFF" w:rsidP="00CB4AC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12CA67" w14:textId="6F4E35F2" w:rsidR="005C1AFF" w:rsidRPr="00CB4AC8" w:rsidRDefault="00CB4AC8" w:rsidP="00CB4AC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 межрайонный центр социального обслуживания населения «Хорошая жизнь»</w:t>
      </w:r>
      <w:r w:rsidR="005C1AFF" w:rsidRPr="00CB4AC8">
        <w:rPr>
          <w:rFonts w:ascii="Times New Roman" w:hAnsi="Times New Roman" w:cs="Times New Roman"/>
          <w:sz w:val="28"/>
          <w:szCs w:val="28"/>
        </w:rPr>
        <w:t>, именуем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5C1AFF" w:rsidRPr="00CB4AC8">
        <w:rPr>
          <w:rFonts w:ascii="Times New Roman" w:hAnsi="Times New Roman" w:cs="Times New Roman"/>
          <w:sz w:val="28"/>
          <w:szCs w:val="28"/>
        </w:rPr>
        <w:t xml:space="preserve"> в дальнейшем "Арендодатель", в лице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7F58E0">
        <w:rPr>
          <w:rFonts w:ascii="Times New Roman" w:hAnsi="Times New Roman" w:cs="Times New Roman"/>
          <w:sz w:val="28"/>
          <w:szCs w:val="28"/>
        </w:rPr>
        <w:t>_____________________</w:t>
      </w:r>
      <w:r w:rsidR="005C1AFF" w:rsidRPr="00CB4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7F58E0">
        <w:rPr>
          <w:rFonts w:ascii="Times New Roman" w:hAnsi="Times New Roman" w:cs="Times New Roman"/>
          <w:sz w:val="28"/>
          <w:szCs w:val="28"/>
        </w:rPr>
        <w:t>_______</w:t>
      </w:r>
      <w:r w:rsidR="005C1AFF" w:rsidRPr="00CB4AC8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7F58E0">
        <w:rPr>
          <w:rFonts w:ascii="Times New Roman" w:hAnsi="Times New Roman" w:cs="Times New Roman"/>
          <w:sz w:val="28"/>
          <w:szCs w:val="28"/>
        </w:rPr>
        <w:t>доверенности директора №__ от __.__.20__г.</w:t>
      </w:r>
      <w:r w:rsidR="005C1AFF" w:rsidRPr="00CB4AC8">
        <w:rPr>
          <w:rFonts w:ascii="Times New Roman" w:hAnsi="Times New Roman" w:cs="Times New Roman"/>
          <w:sz w:val="28"/>
          <w:szCs w:val="28"/>
        </w:rPr>
        <w:t>, с одной стороны и __________________________________</w:t>
      </w:r>
      <w:r w:rsidR="007F58E0">
        <w:rPr>
          <w:rFonts w:ascii="Times New Roman" w:hAnsi="Times New Roman" w:cs="Times New Roman"/>
          <w:sz w:val="28"/>
          <w:szCs w:val="28"/>
        </w:rPr>
        <w:t>_____________</w:t>
      </w:r>
      <w:r w:rsidR="005C1AFF" w:rsidRPr="00CB4AC8">
        <w:rPr>
          <w:rFonts w:ascii="Times New Roman" w:hAnsi="Times New Roman" w:cs="Times New Roman"/>
          <w:sz w:val="28"/>
          <w:szCs w:val="28"/>
        </w:rPr>
        <w:t>_____________</w:t>
      </w:r>
      <w:r w:rsidR="007F2158">
        <w:rPr>
          <w:rFonts w:ascii="Times New Roman" w:hAnsi="Times New Roman" w:cs="Times New Roman"/>
          <w:sz w:val="28"/>
          <w:szCs w:val="28"/>
        </w:rPr>
        <w:t>________</w:t>
      </w:r>
      <w:r w:rsidR="005C1AFF" w:rsidRPr="00CB4AC8">
        <w:rPr>
          <w:rFonts w:ascii="Times New Roman" w:hAnsi="Times New Roman" w:cs="Times New Roman"/>
          <w:sz w:val="28"/>
          <w:szCs w:val="28"/>
        </w:rPr>
        <w:t>______,</w:t>
      </w:r>
      <w:r w:rsidR="005C1AFF" w:rsidRPr="00CB4AC8">
        <w:rPr>
          <w:rFonts w:ascii="Times New Roman" w:hAnsi="Times New Roman" w:cs="Times New Roman"/>
          <w:sz w:val="28"/>
          <w:szCs w:val="28"/>
        </w:rPr>
        <w:tab/>
      </w:r>
      <w:r w:rsidR="005C1AFF" w:rsidRPr="00CB4AC8">
        <w:rPr>
          <w:rFonts w:ascii="Times New Roman" w:hAnsi="Times New Roman" w:cs="Times New Roman"/>
          <w:sz w:val="28"/>
          <w:szCs w:val="28"/>
        </w:rPr>
        <w:tab/>
      </w:r>
      <w:r w:rsidR="005C1AFF" w:rsidRPr="00CB4AC8">
        <w:rPr>
          <w:rFonts w:ascii="Times New Roman" w:hAnsi="Times New Roman" w:cs="Times New Roman"/>
          <w:sz w:val="28"/>
          <w:szCs w:val="28"/>
        </w:rPr>
        <w:tab/>
      </w:r>
      <w:r w:rsidR="005C1AFF" w:rsidRPr="00CB4AC8">
        <w:rPr>
          <w:rFonts w:ascii="Times New Roman" w:hAnsi="Times New Roman" w:cs="Times New Roman"/>
          <w:sz w:val="28"/>
          <w:szCs w:val="28"/>
        </w:rPr>
        <w:tab/>
      </w:r>
      <w:r w:rsidR="005C1AFF" w:rsidRPr="00CB4AC8">
        <w:rPr>
          <w:rFonts w:ascii="Times New Roman" w:hAnsi="Times New Roman" w:cs="Times New Roman"/>
          <w:sz w:val="28"/>
          <w:szCs w:val="28"/>
        </w:rPr>
        <w:tab/>
      </w:r>
      <w:r w:rsidR="005C1AFF" w:rsidRPr="00CB4AC8">
        <w:rPr>
          <w:rFonts w:ascii="Times New Roman" w:hAnsi="Times New Roman" w:cs="Times New Roman"/>
          <w:sz w:val="28"/>
          <w:szCs w:val="28"/>
        </w:rPr>
        <w:tab/>
        <w:t>(Ф.И.О. гражданина)</w:t>
      </w:r>
    </w:p>
    <w:p w14:paraId="0712CA68" w14:textId="77777777" w:rsidR="005C1AFF" w:rsidRPr="00CB4AC8" w:rsidRDefault="005C1AFF" w:rsidP="007F58E0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4AC8">
        <w:rPr>
          <w:rFonts w:ascii="Times New Roman" w:hAnsi="Times New Roman" w:cs="Times New Roman"/>
          <w:sz w:val="28"/>
          <w:szCs w:val="28"/>
        </w:rPr>
        <w:t>именуемого в  дальнейшем "Арендатор",  заключили настоящий Договор о нижеследующем:</w:t>
      </w:r>
    </w:p>
    <w:p w14:paraId="0712CA69" w14:textId="77777777" w:rsidR="005C1AFF" w:rsidRPr="007F58E0" w:rsidRDefault="005C1AFF" w:rsidP="007F58E0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8E0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14:paraId="21312FB5" w14:textId="60468A48" w:rsidR="009A03F7" w:rsidRPr="00241D10" w:rsidRDefault="005C1AFF" w:rsidP="00241D10">
      <w:pPr>
        <w:spacing w:after="0" w:line="23" w:lineRule="atLeast"/>
        <w:jc w:val="both"/>
        <w:rPr>
          <w:rFonts w:ascii="Times New Roman" w:hAnsi="Times New Roman" w:cs="Times New Roman"/>
          <w:szCs w:val="28"/>
        </w:rPr>
      </w:pPr>
      <w:r w:rsidRPr="00CB4AC8">
        <w:rPr>
          <w:rFonts w:ascii="Times New Roman" w:hAnsi="Times New Roman" w:cs="Times New Roman"/>
          <w:sz w:val="28"/>
          <w:szCs w:val="28"/>
        </w:rPr>
        <w:t>1.1. Арендодатель обязуется предоставить Арендатору во временное пользование технические средства реабилитации</w:t>
      </w:r>
      <w:r w:rsidR="007F58E0">
        <w:rPr>
          <w:rFonts w:ascii="Times New Roman" w:hAnsi="Times New Roman" w:cs="Times New Roman"/>
          <w:sz w:val="28"/>
          <w:szCs w:val="28"/>
        </w:rPr>
        <w:t xml:space="preserve"> и ухода</w:t>
      </w:r>
      <w:r w:rsidR="00E468D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A2C9C">
        <w:rPr>
          <w:rFonts w:ascii="Times New Roman" w:hAnsi="Times New Roman" w:cs="Times New Roman"/>
          <w:sz w:val="28"/>
          <w:szCs w:val="28"/>
        </w:rPr>
        <w:t>имущество</w:t>
      </w:r>
      <w:r w:rsidR="00E468D8">
        <w:rPr>
          <w:rFonts w:ascii="Times New Roman" w:hAnsi="Times New Roman" w:cs="Times New Roman"/>
          <w:sz w:val="28"/>
          <w:szCs w:val="28"/>
        </w:rPr>
        <w:t>)</w:t>
      </w:r>
      <w:r w:rsidR="00241D10">
        <w:rPr>
          <w:rFonts w:ascii="Times New Roman" w:hAnsi="Times New Roman" w:cs="Times New Roman"/>
          <w:sz w:val="28"/>
          <w:szCs w:val="28"/>
        </w:rPr>
        <w:t xml:space="preserve"> </w:t>
      </w:r>
      <w:r w:rsidR="00241D10" w:rsidRPr="00CB4AC8">
        <w:rPr>
          <w:rFonts w:ascii="Times New Roman" w:hAnsi="Times New Roman" w:cs="Times New Roman"/>
          <w:sz w:val="28"/>
          <w:szCs w:val="28"/>
        </w:rPr>
        <w:t>в полной исправности</w:t>
      </w:r>
      <w:r w:rsidRPr="00CB4AC8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105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850"/>
        <w:gridCol w:w="992"/>
        <w:gridCol w:w="993"/>
        <w:gridCol w:w="850"/>
        <w:gridCol w:w="1276"/>
      </w:tblGrid>
      <w:tr w:rsidR="00241D10" w14:paraId="2051591E" w14:textId="35208494" w:rsidTr="007F2158">
        <w:trPr>
          <w:trHeight w:val="632"/>
        </w:trPr>
        <w:tc>
          <w:tcPr>
            <w:tcW w:w="563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40995" w14:textId="77777777" w:rsidR="00241D10" w:rsidRPr="00A202D9" w:rsidRDefault="007F2158" w:rsidP="0047738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noProof/>
                <w:sz w:val="16"/>
                <w:szCs w:val="24"/>
                <w:lang w:eastAsia="ru-RU"/>
              </w:rPr>
              <w:pict w14:anchorId="7700009A">
                <v:rect id="_x0000_s1031" style="position:absolute;margin-left:394.5pt;margin-top:20.1pt;width:6in;height:539.7pt;z-index:251672576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" filled="f" stroked="f" insetpen="t">
                  <v:shadow color="#ccc"/>
                  <o:lock v:ext="edit" shapetype="t"/>
                  <v:textbox inset="0,0,0,0"/>
                </v:rect>
              </w:pict>
            </w:r>
            <w:r w:rsidR="00241D10" w:rsidRPr="00A202D9">
              <w:rPr>
                <w:rFonts w:ascii="Times New Roman" w:hAnsi="Times New Roman" w:cs="Times New Roman"/>
                <w:sz w:val="16"/>
              </w:rPr>
              <w:t>Наименование ТСР</w:t>
            </w: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3F9079DD" w14:textId="77777777" w:rsidR="00241D10" w:rsidRPr="00A202D9" w:rsidRDefault="00241D10" w:rsidP="0047738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A202D9">
              <w:rPr>
                <w:rFonts w:ascii="Times New Roman" w:hAnsi="Times New Roman" w:cs="Times New Roman"/>
                <w:sz w:val="16"/>
              </w:rPr>
              <w:t>Единица измерения 1 услуги</w:t>
            </w:r>
          </w:p>
        </w:tc>
        <w:tc>
          <w:tcPr>
            <w:tcW w:w="992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249FD9DF" w14:textId="77777777" w:rsidR="00241D10" w:rsidRPr="00A202D9" w:rsidRDefault="00241D10" w:rsidP="0047738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A202D9">
              <w:rPr>
                <w:rFonts w:ascii="Times New Roman" w:hAnsi="Times New Roman" w:cs="Times New Roman"/>
                <w:sz w:val="16"/>
              </w:rPr>
              <w:t>Тариф (цена 1 ед. услуги)</w:t>
            </w:r>
          </w:p>
        </w:tc>
        <w:tc>
          <w:tcPr>
            <w:tcW w:w="993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2375F789" w14:textId="1F8F5856" w:rsidR="00241D10" w:rsidRPr="009A03F7" w:rsidRDefault="00241D10" w:rsidP="0047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возврата</w:t>
            </w: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131E284C" w14:textId="2001EB37" w:rsidR="00241D10" w:rsidRDefault="0024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  <w:p w14:paraId="4F1A6C34" w14:textId="77777777" w:rsidR="00241D10" w:rsidRPr="009A03F7" w:rsidRDefault="00241D10" w:rsidP="0024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3B8AF4F0" w14:textId="2B3550B5" w:rsidR="00241D10" w:rsidRPr="009A03F7" w:rsidRDefault="00241D10" w:rsidP="0024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Арендатора</w:t>
            </w:r>
          </w:p>
        </w:tc>
      </w:tr>
      <w:tr w:rsidR="00241D10" w14:paraId="7CB6BA6E" w14:textId="6A54E4E5" w:rsidTr="007F2158">
        <w:trPr>
          <w:trHeight w:val="244"/>
        </w:trPr>
        <w:tc>
          <w:tcPr>
            <w:tcW w:w="563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49010" w14:textId="77777777" w:rsidR="00241D10" w:rsidRPr="00A202D9" w:rsidRDefault="00241D10" w:rsidP="00477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 xml:space="preserve">Кровать медицинская функциональная </w:t>
            </w: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54A7B08B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992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402CB2B7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0DD0F7BE" w14:textId="18E86678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5709A195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55DE210C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D10" w14:paraId="32D3A122" w14:textId="5D4C1A3B" w:rsidTr="007F2158">
        <w:trPr>
          <w:trHeight w:val="209"/>
        </w:trPr>
        <w:tc>
          <w:tcPr>
            <w:tcW w:w="563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B0147" w14:textId="77777777" w:rsidR="00241D10" w:rsidRPr="00A202D9" w:rsidRDefault="00241D10" w:rsidP="00477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Раскладушка</w:t>
            </w: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6C0CC93F" w14:textId="77777777" w:rsidR="00241D10" w:rsidRPr="00A202D9" w:rsidRDefault="00241D10" w:rsidP="004773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992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41916887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0263D997" w14:textId="26AFC2B1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6B7B0149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4B973C26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D10" w14:paraId="030CBC24" w14:textId="628CEEB1" w:rsidTr="007F2158">
        <w:trPr>
          <w:trHeight w:val="118"/>
        </w:trPr>
        <w:tc>
          <w:tcPr>
            <w:tcW w:w="5637" w:type="dxa"/>
            <w:tcBorders>
              <w:top w:val="single" w:sz="2" w:space="0" w:color="000080"/>
              <w:left w:val="single" w:sz="2" w:space="0" w:color="00008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96A18" w14:textId="77777777" w:rsidR="00241D10" w:rsidRPr="00A202D9" w:rsidRDefault="00241D10" w:rsidP="00477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Опора под спину для лежачих больных</w:t>
            </w: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4" w:space="0" w:color="auto"/>
              <w:right w:val="single" w:sz="2" w:space="0" w:color="000080"/>
            </w:tcBorders>
          </w:tcPr>
          <w:p w14:paraId="5EC80544" w14:textId="77777777" w:rsidR="00241D10" w:rsidRPr="00A202D9" w:rsidRDefault="00241D10" w:rsidP="004773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992" w:type="dxa"/>
            <w:tcBorders>
              <w:top w:val="single" w:sz="2" w:space="0" w:color="000080"/>
              <w:left w:val="single" w:sz="4" w:space="0" w:color="auto"/>
              <w:bottom w:val="single" w:sz="4" w:space="0" w:color="auto"/>
              <w:right w:val="single" w:sz="2" w:space="0" w:color="000080"/>
            </w:tcBorders>
            <w:vAlign w:val="center"/>
          </w:tcPr>
          <w:p w14:paraId="3A7EE6EF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2" w:space="0" w:color="000080"/>
              <w:left w:val="single" w:sz="4" w:space="0" w:color="auto"/>
              <w:bottom w:val="single" w:sz="4" w:space="0" w:color="auto"/>
              <w:right w:val="single" w:sz="2" w:space="0" w:color="000080"/>
            </w:tcBorders>
            <w:vAlign w:val="center"/>
          </w:tcPr>
          <w:p w14:paraId="316E2183" w14:textId="3FCCC383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4" w:space="0" w:color="auto"/>
              <w:right w:val="single" w:sz="2" w:space="0" w:color="000080"/>
            </w:tcBorders>
            <w:vAlign w:val="center"/>
          </w:tcPr>
          <w:p w14:paraId="78F5C079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80"/>
              <w:left w:val="single" w:sz="4" w:space="0" w:color="auto"/>
              <w:bottom w:val="single" w:sz="4" w:space="0" w:color="auto"/>
              <w:right w:val="single" w:sz="2" w:space="0" w:color="000080"/>
            </w:tcBorders>
            <w:vAlign w:val="center"/>
          </w:tcPr>
          <w:p w14:paraId="53ADE832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D10" w14:paraId="59A8A60F" w14:textId="5C09A4D3" w:rsidTr="007F2158">
        <w:trPr>
          <w:trHeight w:val="120"/>
        </w:trPr>
        <w:tc>
          <w:tcPr>
            <w:tcW w:w="5637" w:type="dxa"/>
            <w:tcBorders>
              <w:top w:val="single" w:sz="4" w:space="0" w:color="auto"/>
              <w:left w:val="single" w:sz="2" w:space="0" w:color="000080"/>
              <w:bottom w:val="single" w:sz="2" w:space="0" w:color="000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A5845" w14:textId="77777777" w:rsidR="00241D10" w:rsidRPr="00A202D9" w:rsidRDefault="00241D10" w:rsidP="00477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Матрас противопролежневый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2E390279" w14:textId="77777777" w:rsidR="00241D10" w:rsidRPr="00A202D9" w:rsidRDefault="00241D10" w:rsidP="004773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5C20974D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6959396A" w14:textId="2D754FCF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2A8E7529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79052657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D10" w14:paraId="04E6F794" w14:textId="3A59C344" w:rsidTr="007F2158">
        <w:trPr>
          <w:trHeight w:val="300"/>
        </w:trPr>
        <w:tc>
          <w:tcPr>
            <w:tcW w:w="563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76710" w14:textId="77777777" w:rsidR="00241D10" w:rsidRPr="00A202D9" w:rsidRDefault="00241D10" w:rsidP="00477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Подушка противопролежневая</w:t>
            </w: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6F39B3F1" w14:textId="77777777" w:rsidR="00241D10" w:rsidRPr="00A202D9" w:rsidRDefault="00241D10" w:rsidP="004773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992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13B90A4E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3CCD1F96" w14:textId="08837C2A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2B64CA20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20A4E298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D10" w14:paraId="1A07B6B1" w14:textId="130FBEF9" w:rsidTr="007F2158">
        <w:trPr>
          <w:trHeight w:val="325"/>
        </w:trPr>
        <w:tc>
          <w:tcPr>
            <w:tcW w:w="563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49E6A" w14:textId="12265D01" w:rsidR="00241D10" w:rsidRPr="00A202D9" w:rsidRDefault="00241D10" w:rsidP="00477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Ванна надувная для мытья человека в кровати с компрессором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(только для получателей социальных услуг в АНО ЦСОН «Хорошая жизнь»</w:t>
            </w: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4B2E2472" w14:textId="77777777" w:rsidR="00241D10" w:rsidRPr="00A202D9" w:rsidRDefault="00241D10" w:rsidP="004773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992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4438FE62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5983CEB1" w14:textId="373F0112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74D498B2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5E1E22CF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D10" w14:paraId="4A9F9883" w14:textId="082E70E7" w:rsidTr="007F2158">
        <w:trPr>
          <w:trHeight w:val="273"/>
        </w:trPr>
        <w:tc>
          <w:tcPr>
            <w:tcW w:w="563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86EC8" w14:textId="3E3FE4F5" w:rsidR="00241D10" w:rsidRPr="00A202D9" w:rsidRDefault="00241D10" w:rsidP="00477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Надувной подголовник для мытья головы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(только для получателей социальных услуг в АНО ЦСОН «Хорошая жизнь»</w:t>
            </w: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39BEB743" w14:textId="77777777" w:rsidR="00241D10" w:rsidRPr="00A202D9" w:rsidRDefault="00241D10" w:rsidP="004773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992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64895F8D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052398BD" w14:textId="0718D0A8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3AD0E8EE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78AE1000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D10" w14:paraId="407A1C84" w14:textId="47813058" w:rsidTr="007F2158">
        <w:trPr>
          <w:trHeight w:val="280"/>
        </w:trPr>
        <w:tc>
          <w:tcPr>
            <w:tcW w:w="563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ABA18" w14:textId="77777777" w:rsidR="00241D10" w:rsidRPr="00A202D9" w:rsidRDefault="00241D10" w:rsidP="00477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Ходунки 2-уровневые (шагающие)</w:t>
            </w: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1BB22920" w14:textId="77777777" w:rsidR="00241D10" w:rsidRPr="00A202D9" w:rsidRDefault="00241D10" w:rsidP="004773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992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1CE07483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69E28ECB" w14:textId="5E096A96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1FBEFFEA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42287B75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D10" w14:paraId="5AC4917C" w14:textId="46B1E8B2" w:rsidTr="007F2158">
        <w:trPr>
          <w:trHeight w:val="267"/>
        </w:trPr>
        <w:tc>
          <w:tcPr>
            <w:tcW w:w="563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4BBBC" w14:textId="77777777" w:rsidR="00241D10" w:rsidRPr="00A202D9" w:rsidRDefault="00241D10" w:rsidP="00477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Ходунки 2-уровневые (двухколесные)</w:t>
            </w: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75C2F595" w14:textId="77777777" w:rsidR="00241D10" w:rsidRPr="00A202D9" w:rsidRDefault="00241D10" w:rsidP="004773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992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5354509C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64A557B2" w14:textId="2A4AE71E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34DFC36B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3238C729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D10" w14:paraId="3546253B" w14:textId="2DD2BA9A" w:rsidTr="007F2158">
        <w:trPr>
          <w:trHeight w:val="302"/>
        </w:trPr>
        <w:tc>
          <w:tcPr>
            <w:tcW w:w="563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E2BD9" w14:textId="77777777" w:rsidR="00241D10" w:rsidRPr="00A202D9" w:rsidRDefault="00241D10" w:rsidP="00477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Ходунки разборные с подмышечной опорой</w:t>
            </w: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34B4E997" w14:textId="77777777" w:rsidR="00241D10" w:rsidRPr="00A202D9" w:rsidRDefault="00241D10" w:rsidP="004773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992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1B7223D1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04D4DA3A" w14:textId="16912F96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363CFF06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084D633E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D10" w14:paraId="186EAFA6" w14:textId="51E93410" w:rsidTr="007F2158">
        <w:trPr>
          <w:trHeight w:val="314"/>
        </w:trPr>
        <w:tc>
          <w:tcPr>
            <w:tcW w:w="563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F1263" w14:textId="77777777" w:rsidR="00241D10" w:rsidRPr="00A202D9" w:rsidRDefault="00241D10" w:rsidP="00477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Трость телескопическая, Т-образная ручка с УПС</w:t>
            </w: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60414484" w14:textId="77777777" w:rsidR="00241D10" w:rsidRPr="00A202D9" w:rsidRDefault="00241D10" w:rsidP="004773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992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42EE7304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50BF2BFB" w14:textId="5ADB3E1F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7483284B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7A7F22C0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D10" w14:paraId="3EB3BA81" w14:textId="478FE536" w:rsidTr="007F2158">
        <w:trPr>
          <w:trHeight w:val="285"/>
        </w:trPr>
        <w:tc>
          <w:tcPr>
            <w:tcW w:w="563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52056" w14:textId="77777777" w:rsidR="00241D10" w:rsidRPr="00A202D9" w:rsidRDefault="00241D10" w:rsidP="00477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Костыли подмышечные с УПС</w:t>
            </w: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01C66374" w14:textId="77777777" w:rsidR="00241D10" w:rsidRPr="00A202D9" w:rsidRDefault="00241D10" w:rsidP="004773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992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32E2154F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26584C13" w14:textId="27EB00AF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499FD812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76591617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D10" w14:paraId="30AE343D" w14:textId="6FADEA98" w:rsidTr="007F2158">
        <w:trPr>
          <w:trHeight w:val="280"/>
        </w:trPr>
        <w:tc>
          <w:tcPr>
            <w:tcW w:w="563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6C0EE" w14:textId="7DFE504B" w:rsidR="00241D10" w:rsidRPr="00A202D9" w:rsidRDefault="00241D10" w:rsidP="00477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Кресло-туалет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(только для получателей социальных услуг в АНО ЦСОН «Хорошая жизнь»</w:t>
            </w: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6E242AAC" w14:textId="77777777" w:rsidR="00241D10" w:rsidRPr="00A202D9" w:rsidRDefault="00241D10" w:rsidP="004773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992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7C85FBDF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3B1C8FBA" w14:textId="7D85EFBE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6C42FB72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7E0DCB84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D10" w14:paraId="7B872A3D" w14:textId="659F85A2" w:rsidTr="007F2158">
        <w:trPr>
          <w:trHeight w:val="280"/>
        </w:trPr>
        <w:tc>
          <w:tcPr>
            <w:tcW w:w="563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6C42E" w14:textId="6A3580D5" w:rsidR="00241D10" w:rsidRPr="00A202D9" w:rsidRDefault="00241D10" w:rsidP="00477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Сиденье для ванны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(только для получателей социальных услуг в АНО ЦСОН «Хорошая жизнь»</w:t>
            </w: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5270DF25" w14:textId="77777777" w:rsidR="00241D10" w:rsidRPr="00A202D9" w:rsidRDefault="00241D10" w:rsidP="004773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992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4F2D5E64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1A8AF4E7" w14:textId="164B58BE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3D9D04AB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33D68B3E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D10" w14:paraId="0F986873" w14:textId="74FE76DA" w:rsidTr="007F2158">
        <w:trPr>
          <w:trHeight w:val="284"/>
        </w:trPr>
        <w:tc>
          <w:tcPr>
            <w:tcW w:w="563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C5CC6" w14:textId="77777777" w:rsidR="00241D10" w:rsidRPr="00A202D9" w:rsidRDefault="00241D10" w:rsidP="00477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Тонометр автоматический с адаптером</w:t>
            </w: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572FE016" w14:textId="77777777" w:rsidR="00241D10" w:rsidRPr="00A202D9" w:rsidRDefault="00241D10" w:rsidP="004773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992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62B482C2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4209335A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6EF275C8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6122758A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D10" w14:paraId="26D3A919" w14:textId="3AA55A73" w:rsidTr="007F2158">
        <w:trPr>
          <w:trHeight w:val="280"/>
        </w:trPr>
        <w:tc>
          <w:tcPr>
            <w:tcW w:w="563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BC689" w14:textId="77777777" w:rsidR="00241D10" w:rsidRPr="00A202D9" w:rsidRDefault="00241D10" w:rsidP="00477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Прикроватный стол</w:t>
            </w: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442C6FE7" w14:textId="77777777" w:rsidR="00241D10" w:rsidRPr="00A202D9" w:rsidRDefault="00241D10" w:rsidP="004773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992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77CDCD9A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2D55813C" w14:textId="6398294B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2F3F73F5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748BD10E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D10" w14:paraId="2A73DF78" w14:textId="1AB86BAE" w:rsidTr="007F2158">
        <w:trPr>
          <w:trHeight w:val="265"/>
        </w:trPr>
        <w:tc>
          <w:tcPr>
            <w:tcW w:w="563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ADD1B" w14:textId="77777777" w:rsidR="00241D10" w:rsidRPr="00A202D9" w:rsidRDefault="00241D10" w:rsidP="00477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Кресло-коляска инвалидная</w:t>
            </w: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38D1110D" w14:textId="77777777" w:rsidR="00241D10" w:rsidRPr="00A202D9" w:rsidRDefault="00241D10" w:rsidP="004773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992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4787FB0F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46B75866" w14:textId="5F750BE5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6A1B04EE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3007B952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D10" w14:paraId="0CEEEFC8" w14:textId="6F037896" w:rsidTr="007F2158">
        <w:trPr>
          <w:trHeight w:val="282"/>
        </w:trPr>
        <w:tc>
          <w:tcPr>
            <w:tcW w:w="563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0D0A5" w14:textId="05A4C9AA" w:rsidR="00241D10" w:rsidRPr="00A202D9" w:rsidRDefault="00241D10" w:rsidP="00477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Судно подкладное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(только для получателей социальных услуг в АНО ЦСОН «Хорошая жизнь»</w:t>
            </w: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49611073" w14:textId="77777777" w:rsidR="00241D10" w:rsidRPr="00A202D9" w:rsidRDefault="00241D10" w:rsidP="004773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992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2BC0E2B2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21C5951E" w14:textId="28562E61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33C5C4F7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7335F758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D10" w14:paraId="5F721C48" w14:textId="17FBB1A9" w:rsidTr="007F2158">
        <w:trPr>
          <w:trHeight w:val="201"/>
        </w:trPr>
        <w:tc>
          <w:tcPr>
            <w:tcW w:w="563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1874D" w14:textId="77777777" w:rsidR="00241D10" w:rsidRPr="00A202D9" w:rsidRDefault="00241D10" w:rsidP="00477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Магнитотерапевтический аппарат ДИАМАГ</w:t>
            </w: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2F605EEE" w14:textId="77777777" w:rsidR="00241D10" w:rsidRPr="00A202D9" w:rsidRDefault="00241D10" w:rsidP="004773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992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1F268EA7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253B6D5E" w14:textId="0D3DFF15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1A5955D0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2DDB6F12" w14:textId="77777777" w:rsidR="00241D10" w:rsidRPr="00A202D9" w:rsidRDefault="00241D10" w:rsidP="0047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D10" w14:paraId="21C0BBC1" w14:textId="618A12C9" w:rsidTr="007F2158">
        <w:trPr>
          <w:trHeight w:val="316"/>
        </w:trPr>
        <w:tc>
          <w:tcPr>
            <w:tcW w:w="563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3E37A" w14:textId="77777777" w:rsidR="00241D10" w:rsidRPr="00A202D9" w:rsidRDefault="00241D10" w:rsidP="007F2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Аппарат магнитотерапевтический АЛМАГ+ (плюс)</w:t>
            </w: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0B2A99B0" w14:textId="77777777" w:rsidR="00241D10" w:rsidRPr="00A202D9" w:rsidRDefault="00241D10" w:rsidP="007F2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992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7C56AAA8" w14:textId="77777777" w:rsidR="00241D10" w:rsidRPr="00A202D9" w:rsidRDefault="00241D10" w:rsidP="007F2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23DDF84D" w14:textId="1E6F72D1" w:rsidR="00241D10" w:rsidRDefault="00241D10" w:rsidP="007F2158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6553CA61" w14:textId="77777777" w:rsidR="00241D10" w:rsidRDefault="00241D10" w:rsidP="007F21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08FF8449" w14:textId="77777777" w:rsidR="00241D10" w:rsidRDefault="00241D10" w:rsidP="007F2158">
            <w:pPr>
              <w:spacing w:after="0" w:line="240" w:lineRule="auto"/>
              <w:jc w:val="center"/>
            </w:pPr>
          </w:p>
        </w:tc>
      </w:tr>
      <w:tr w:rsidR="00241D10" w14:paraId="2083E097" w14:textId="2C71A2FF" w:rsidTr="007F2158">
        <w:trPr>
          <w:trHeight w:val="384"/>
        </w:trPr>
        <w:tc>
          <w:tcPr>
            <w:tcW w:w="563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FB04E" w14:textId="77777777" w:rsidR="00241D10" w:rsidRPr="00A202D9" w:rsidRDefault="00241D10" w:rsidP="007F2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Массажный мат Medisana MM 825</w:t>
            </w: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7B4B8E54" w14:textId="77777777" w:rsidR="00241D10" w:rsidRPr="00A202D9" w:rsidRDefault="00241D10" w:rsidP="007F2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992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1CA01F3C" w14:textId="77777777" w:rsidR="00241D10" w:rsidRPr="00A202D9" w:rsidRDefault="00241D10" w:rsidP="007F2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45DAF7DF" w14:textId="34947985" w:rsidR="00241D10" w:rsidRDefault="00241D10" w:rsidP="007F2158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7C1E9DE6" w14:textId="77777777" w:rsidR="00241D10" w:rsidRDefault="00241D10" w:rsidP="007F21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1E86D5F3" w14:textId="77777777" w:rsidR="00241D10" w:rsidRDefault="00241D10" w:rsidP="007F2158">
            <w:pPr>
              <w:spacing w:after="0" w:line="240" w:lineRule="auto"/>
              <w:jc w:val="center"/>
            </w:pPr>
          </w:p>
        </w:tc>
      </w:tr>
      <w:tr w:rsidR="00241D10" w14:paraId="5B00CDA6" w14:textId="6D95FA7B" w:rsidTr="007F2158">
        <w:trPr>
          <w:trHeight w:val="347"/>
        </w:trPr>
        <w:tc>
          <w:tcPr>
            <w:tcW w:w="563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BBAC6" w14:textId="77777777" w:rsidR="00241D10" w:rsidRPr="00A202D9" w:rsidRDefault="00241D10" w:rsidP="007F2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Тренажер для разработки пальцев руки</w:t>
            </w: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3A49276E" w14:textId="77777777" w:rsidR="00241D10" w:rsidRPr="00A202D9" w:rsidRDefault="00241D10" w:rsidP="007F2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992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237A7736" w14:textId="77777777" w:rsidR="00241D10" w:rsidRPr="00A202D9" w:rsidRDefault="00241D10" w:rsidP="007F2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2C3C1AB3" w14:textId="3F06A2A2" w:rsidR="00241D10" w:rsidRDefault="00241D10" w:rsidP="007F2158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6F677C61" w14:textId="77777777" w:rsidR="00241D10" w:rsidRDefault="00241D10" w:rsidP="007F21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2DB7368C" w14:textId="77777777" w:rsidR="00241D10" w:rsidRDefault="00241D10" w:rsidP="007F2158">
            <w:pPr>
              <w:spacing w:after="0" w:line="240" w:lineRule="auto"/>
              <w:jc w:val="center"/>
            </w:pPr>
          </w:p>
        </w:tc>
      </w:tr>
      <w:tr w:rsidR="00241D10" w14:paraId="1711B3EC" w14:textId="7B7225BC" w:rsidTr="007F2158">
        <w:trPr>
          <w:trHeight w:val="347"/>
        </w:trPr>
        <w:tc>
          <w:tcPr>
            <w:tcW w:w="563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E41D4" w14:textId="77777777" w:rsidR="00241D10" w:rsidRPr="00A202D9" w:rsidRDefault="00241D10" w:rsidP="007F2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Тренажер для разработки локтевого сустава</w:t>
            </w: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11904AC5" w14:textId="77777777" w:rsidR="00241D10" w:rsidRPr="00A202D9" w:rsidRDefault="00241D10" w:rsidP="007F2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992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6791187E" w14:textId="77777777" w:rsidR="00241D10" w:rsidRPr="00A202D9" w:rsidRDefault="00241D10" w:rsidP="007F2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44658B11" w14:textId="7C99E6FB" w:rsidR="00241D10" w:rsidRDefault="00241D10" w:rsidP="007F2158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2FBDD6A4" w14:textId="77777777" w:rsidR="00241D10" w:rsidRDefault="00241D10" w:rsidP="007F21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651E9EB2" w14:textId="77777777" w:rsidR="00241D10" w:rsidRDefault="00241D10" w:rsidP="007F2158">
            <w:pPr>
              <w:spacing w:after="0" w:line="240" w:lineRule="auto"/>
              <w:jc w:val="center"/>
            </w:pPr>
          </w:p>
        </w:tc>
      </w:tr>
      <w:tr w:rsidR="00241D10" w14:paraId="098EE8F6" w14:textId="041D27D5" w:rsidTr="007F2158">
        <w:trPr>
          <w:trHeight w:val="347"/>
        </w:trPr>
        <w:tc>
          <w:tcPr>
            <w:tcW w:w="563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03523" w14:textId="77777777" w:rsidR="00241D10" w:rsidRPr="00A202D9" w:rsidRDefault="00241D10" w:rsidP="007F2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Тренажер - лабиринт для разработки моторики рук</w:t>
            </w: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5D732F5E" w14:textId="77777777" w:rsidR="00241D10" w:rsidRPr="00A202D9" w:rsidRDefault="00241D10" w:rsidP="007F2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992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26ED1712" w14:textId="77777777" w:rsidR="00241D10" w:rsidRPr="00A202D9" w:rsidRDefault="00241D10" w:rsidP="007F2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709AD2EC" w14:textId="373F2BFC" w:rsidR="00241D10" w:rsidRDefault="00241D10" w:rsidP="007F2158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13852AD8" w14:textId="77777777" w:rsidR="00241D10" w:rsidRDefault="00241D10" w:rsidP="007F21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6D8DDB9C" w14:textId="77777777" w:rsidR="00241D10" w:rsidRDefault="00241D10" w:rsidP="007F2158">
            <w:pPr>
              <w:spacing w:after="0" w:line="240" w:lineRule="auto"/>
              <w:jc w:val="center"/>
            </w:pPr>
          </w:p>
        </w:tc>
      </w:tr>
      <w:tr w:rsidR="00241D10" w14:paraId="59198CF5" w14:textId="3B423596" w:rsidTr="007F2158">
        <w:trPr>
          <w:trHeight w:val="347"/>
        </w:trPr>
        <w:tc>
          <w:tcPr>
            <w:tcW w:w="563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BE116" w14:textId="77777777" w:rsidR="00241D10" w:rsidRPr="00A202D9" w:rsidRDefault="00241D10" w:rsidP="007F2158">
            <w:pPr>
              <w:spacing w:after="0" w:line="240" w:lineRule="auto"/>
              <w:rPr>
                <w:rFonts w:ascii="Rubik" w:hAnsi="Rubik" w:cs="Times New Roman"/>
                <w:color w:val="0A1612"/>
                <w:spacing w:val="12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Тренажер для верхних и нижних частей тела armed HJ-086</w:t>
            </w: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7346D9E9" w14:textId="77777777" w:rsidR="00241D10" w:rsidRPr="00A202D9" w:rsidRDefault="00241D10" w:rsidP="007F2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992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0022C672" w14:textId="77777777" w:rsidR="00241D10" w:rsidRPr="00A202D9" w:rsidRDefault="00241D10" w:rsidP="007F2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5123AE33" w14:textId="0D8745AE" w:rsidR="00241D10" w:rsidRDefault="00241D10" w:rsidP="007F2158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27693E17" w14:textId="77777777" w:rsidR="00241D10" w:rsidRDefault="00241D10" w:rsidP="007F21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760E7F99" w14:textId="77777777" w:rsidR="00241D10" w:rsidRDefault="00241D10" w:rsidP="007F2158">
            <w:pPr>
              <w:spacing w:after="0" w:line="240" w:lineRule="auto"/>
              <w:jc w:val="center"/>
            </w:pPr>
          </w:p>
        </w:tc>
      </w:tr>
      <w:tr w:rsidR="00241D10" w14:paraId="0E8D26ED" w14:textId="4F8E6529" w:rsidTr="007F2158">
        <w:trPr>
          <w:trHeight w:val="347"/>
        </w:trPr>
        <w:tc>
          <w:tcPr>
            <w:tcW w:w="563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17DB4" w14:textId="77777777" w:rsidR="00241D10" w:rsidRPr="00A202D9" w:rsidRDefault="00241D10" w:rsidP="007F2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D10">
              <w:rPr>
                <w:rFonts w:ascii="Times New Roman" w:hAnsi="Times New Roman" w:cs="Times New Roman"/>
                <w:sz w:val="20"/>
                <w:szCs w:val="20"/>
              </w:rPr>
              <w:t>Массажер Nozomi MH-103</w:t>
            </w: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1F802F0B" w14:textId="77777777" w:rsidR="00241D10" w:rsidRPr="00A202D9" w:rsidRDefault="00241D10" w:rsidP="007F2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2D9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992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vAlign w:val="center"/>
          </w:tcPr>
          <w:p w14:paraId="13998BDF" w14:textId="77777777" w:rsidR="00241D10" w:rsidRPr="00A202D9" w:rsidRDefault="00241D10" w:rsidP="007F2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04979972" w14:textId="1988E39A" w:rsidR="00241D10" w:rsidRDefault="00241D10" w:rsidP="007F2158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3A6E5BB4" w14:textId="77777777" w:rsidR="00241D10" w:rsidRDefault="00241D10" w:rsidP="007F21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</w:tcPr>
          <w:p w14:paraId="24CBA41F" w14:textId="77777777" w:rsidR="00241D10" w:rsidRDefault="00241D10" w:rsidP="007F2158">
            <w:pPr>
              <w:spacing w:after="0" w:line="240" w:lineRule="auto"/>
              <w:jc w:val="center"/>
            </w:pPr>
          </w:p>
        </w:tc>
      </w:tr>
    </w:tbl>
    <w:p w14:paraId="7A3F686C" w14:textId="7B8F7EE2" w:rsidR="00241D10" w:rsidRDefault="005C1AFF" w:rsidP="00D428A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A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12CA6E" w14:textId="77777777" w:rsidR="005C1AFF" w:rsidRPr="007F58E0" w:rsidRDefault="005C1AFF" w:rsidP="007F58E0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8E0">
        <w:rPr>
          <w:rFonts w:ascii="Times New Roman" w:hAnsi="Times New Roman" w:cs="Times New Roman"/>
          <w:b/>
          <w:sz w:val="28"/>
          <w:szCs w:val="28"/>
        </w:rPr>
        <w:t>2. Арендная плата</w:t>
      </w:r>
    </w:p>
    <w:p w14:paraId="0712CA6F" w14:textId="77777777" w:rsidR="005C1AFF" w:rsidRPr="00CB4AC8" w:rsidRDefault="005C1AFF" w:rsidP="00CB4AC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AC8">
        <w:rPr>
          <w:rFonts w:ascii="Times New Roman" w:hAnsi="Times New Roman" w:cs="Times New Roman"/>
          <w:sz w:val="28"/>
          <w:szCs w:val="28"/>
        </w:rPr>
        <w:t xml:space="preserve">2.1. </w:t>
      </w:r>
      <w:r w:rsidR="00F44965">
        <w:rPr>
          <w:rFonts w:ascii="Times New Roman" w:hAnsi="Times New Roman" w:cs="Times New Roman"/>
          <w:sz w:val="28"/>
          <w:szCs w:val="28"/>
        </w:rPr>
        <w:t>З</w:t>
      </w:r>
      <w:r w:rsidRPr="00CB4AC8">
        <w:rPr>
          <w:rFonts w:ascii="Times New Roman" w:hAnsi="Times New Roman" w:cs="Times New Roman"/>
          <w:sz w:val="28"/>
          <w:szCs w:val="28"/>
        </w:rPr>
        <w:t xml:space="preserve">а пользование имуществом, предоставленным по Договору проката, Арендатор уплачивает Арендодателю </w:t>
      </w:r>
      <w:r w:rsidR="00EA2C9C">
        <w:rPr>
          <w:rFonts w:ascii="Times New Roman" w:hAnsi="Times New Roman" w:cs="Times New Roman"/>
          <w:sz w:val="28"/>
          <w:szCs w:val="28"/>
        </w:rPr>
        <w:t>100% предоплату</w:t>
      </w:r>
      <w:r w:rsidRPr="00CB4AC8">
        <w:rPr>
          <w:rFonts w:ascii="Times New Roman" w:hAnsi="Times New Roman" w:cs="Times New Roman"/>
          <w:sz w:val="28"/>
          <w:szCs w:val="28"/>
        </w:rPr>
        <w:t xml:space="preserve"> в сумме  </w:t>
      </w:r>
    </w:p>
    <w:p w14:paraId="350E4AED" w14:textId="00498031" w:rsidR="00D428A1" w:rsidRPr="00CB4AC8" w:rsidRDefault="005C1AFF" w:rsidP="00D428A1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4AC8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D428A1">
        <w:rPr>
          <w:rFonts w:ascii="Times New Roman" w:hAnsi="Times New Roman" w:cs="Times New Roman"/>
          <w:sz w:val="28"/>
          <w:szCs w:val="28"/>
        </w:rPr>
        <w:t>______</w:t>
      </w:r>
      <w:r w:rsidRPr="00CB4AC8">
        <w:rPr>
          <w:rFonts w:ascii="Times New Roman" w:hAnsi="Times New Roman" w:cs="Times New Roman"/>
          <w:sz w:val="28"/>
          <w:szCs w:val="28"/>
        </w:rPr>
        <w:t>__________</w:t>
      </w:r>
      <w:r w:rsidR="007F2158">
        <w:rPr>
          <w:rFonts w:ascii="Times New Roman" w:hAnsi="Times New Roman" w:cs="Times New Roman"/>
          <w:sz w:val="28"/>
          <w:szCs w:val="28"/>
        </w:rPr>
        <w:t>________</w:t>
      </w:r>
      <w:r w:rsidRPr="00CB4AC8">
        <w:rPr>
          <w:rFonts w:ascii="Times New Roman" w:hAnsi="Times New Roman" w:cs="Times New Roman"/>
          <w:sz w:val="28"/>
          <w:szCs w:val="28"/>
        </w:rPr>
        <w:t xml:space="preserve">_____ </w:t>
      </w:r>
      <w:r w:rsidR="00D428A1">
        <w:rPr>
          <w:rFonts w:ascii="Times New Roman" w:hAnsi="Times New Roman" w:cs="Times New Roman"/>
          <w:sz w:val="28"/>
          <w:szCs w:val="28"/>
        </w:rPr>
        <w:t>рублей</w:t>
      </w:r>
      <w:r w:rsidR="00D428A1" w:rsidRPr="00CB4AC8">
        <w:rPr>
          <w:rFonts w:ascii="Times New Roman" w:hAnsi="Times New Roman" w:cs="Times New Roman"/>
          <w:sz w:val="28"/>
          <w:szCs w:val="28"/>
        </w:rPr>
        <w:t>.</w:t>
      </w:r>
      <w:r w:rsidR="00D428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12CA71" w14:textId="77777777" w:rsidR="005C1AFF" w:rsidRPr="00EA2C9C" w:rsidRDefault="005C1AFF" w:rsidP="007F58E0">
      <w:pPr>
        <w:spacing w:after="0" w:line="23" w:lineRule="atLeast"/>
        <w:ind w:firstLine="709"/>
        <w:jc w:val="center"/>
        <w:rPr>
          <w:rFonts w:ascii="Times New Roman" w:hAnsi="Times New Roman" w:cs="Times New Roman"/>
          <w:szCs w:val="28"/>
        </w:rPr>
      </w:pPr>
      <w:r w:rsidRPr="00EA2C9C">
        <w:rPr>
          <w:rFonts w:ascii="Times New Roman" w:hAnsi="Times New Roman" w:cs="Times New Roman"/>
          <w:szCs w:val="28"/>
        </w:rPr>
        <w:t>(сумма прописью)</w:t>
      </w:r>
    </w:p>
    <w:p w14:paraId="0712CA73" w14:textId="77777777" w:rsidR="005C1AFF" w:rsidRPr="00CB4AC8" w:rsidRDefault="005C1AFF" w:rsidP="00CB4AC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AC8">
        <w:rPr>
          <w:rFonts w:ascii="Times New Roman" w:hAnsi="Times New Roman" w:cs="Times New Roman"/>
          <w:sz w:val="28"/>
          <w:szCs w:val="28"/>
        </w:rPr>
        <w:t>2.2. Форма оплаты: наличный расчет</w:t>
      </w:r>
      <w:r w:rsidR="007F58E0">
        <w:rPr>
          <w:rFonts w:ascii="Times New Roman" w:hAnsi="Times New Roman" w:cs="Times New Roman"/>
          <w:sz w:val="28"/>
          <w:szCs w:val="28"/>
        </w:rPr>
        <w:t xml:space="preserve"> в кассе Центра</w:t>
      </w:r>
      <w:r w:rsidRPr="00CB4AC8">
        <w:rPr>
          <w:rFonts w:ascii="Times New Roman" w:hAnsi="Times New Roman" w:cs="Times New Roman"/>
          <w:sz w:val="28"/>
          <w:szCs w:val="28"/>
        </w:rPr>
        <w:t xml:space="preserve">, </w:t>
      </w:r>
      <w:r w:rsidR="007F58E0">
        <w:rPr>
          <w:rFonts w:ascii="Times New Roman" w:hAnsi="Times New Roman" w:cs="Times New Roman"/>
          <w:sz w:val="28"/>
          <w:szCs w:val="28"/>
        </w:rPr>
        <w:t>либо безналичный расчет путем перечисления средств на счет организации</w:t>
      </w:r>
      <w:r w:rsidR="00EA2C9C">
        <w:rPr>
          <w:rFonts w:ascii="Times New Roman" w:hAnsi="Times New Roman" w:cs="Times New Roman"/>
          <w:sz w:val="28"/>
          <w:szCs w:val="28"/>
        </w:rPr>
        <w:t xml:space="preserve"> (с подтверждающей квитанцией)</w:t>
      </w:r>
      <w:r w:rsidRPr="00CB4AC8">
        <w:rPr>
          <w:rFonts w:ascii="Times New Roman" w:hAnsi="Times New Roman" w:cs="Times New Roman"/>
          <w:sz w:val="28"/>
          <w:szCs w:val="28"/>
        </w:rPr>
        <w:t>.</w:t>
      </w:r>
    </w:p>
    <w:p w14:paraId="0712CA74" w14:textId="77777777" w:rsidR="005C1AFF" w:rsidRPr="00CB4AC8" w:rsidRDefault="005C1AFF" w:rsidP="00CB4AC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AC8">
        <w:rPr>
          <w:rFonts w:ascii="Times New Roman" w:hAnsi="Times New Roman" w:cs="Times New Roman"/>
          <w:sz w:val="28"/>
          <w:szCs w:val="28"/>
        </w:rPr>
        <w:t xml:space="preserve">2.3. </w:t>
      </w:r>
      <w:r w:rsidR="00F90C36">
        <w:rPr>
          <w:rFonts w:ascii="Times New Roman" w:hAnsi="Times New Roman" w:cs="Times New Roman"/>
          <w:sz w:val="28"/>
          <w:szCs w:val="28"/>
        </w:rPr>
        <w:t>В</w:t>
      </w:r>
      <w:r w:rsidRPr="00CB4AC8">
        <w:rPr>
          <w:rFonts w:ascii="Times New Roman" w:hAnsi="Times New Roman" w:cs="Times New Roman"/>
          <w:sz w:val="28"/>
          <w:szCs w:val="28"/>
        </w:rPr>
        <w:t xml:space="preserve">зыскание с Арендатора задолженности по арендной плате производится в </w:t>
      </w:r>
      <w:r w:rsidR="007F58E0">
        <w:rPr>
          <w:rFonts w:ascii="Times New Roman" w:hAnsi="Times New Roman" w:cs="Times New Roman"/>
          <w:sz w:val="28"/>
          <w:szCs w:val="28"/>
        </w:rPr>
        <w:t>соответствии с законодательством</w:t>
      </w:r>
      <w:r w:rsidRPr="00CB4AC8">
        <w:rPr>
          <w:rFonts w:ascii="Times New Roman" w:hAnsi="Times New Roman" w:cs="Times New Roman"/>
          <w:sz w:val="28"/>
          <w:szCs w:val="28"/>
        </w:rPr>
        <w:t>.</w:t>
      </w:r>
    </w:p>
    <w:p w14:paraId="0712CA75" w14:textId="77777777" w:rsidR="005C1AFF" w:rsidRPr="00F90C36" w:rsidRDefault="005C1AFF" w:rsidP="00F90C36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C36">
        <w:rPr>
          <w:rFonts w:ascii="Times New Roman" w:hAnsi="Times New Roman" w:cs="Times New Roman"/>
          <w:b/>
          <w:sz w:val="28"/>
          <w:szCs w:val="28"/>
        </w:rPr>
        <w:t>3. Сроки исполнения обязательств</w:t>
      </w:r>
    </w:p>
    <w:p w14:paraId="0712CA76" w14:textId="12456CE8" w:rsidR="00EA2C9C" w:rsidRDefault="005C1AFF" w:rsidP="00CB4AC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AC8">
        <w:rPr>
          <w:rFonts w:ascii="Times New Roman" w:hAnsi="Times New Roman" w:cs="Times New Roman"/>
          <w:sz w:val="28"/>
          <w:szCs w:val="28"/>
        </w:rPr>
        <w:t xml:space="preserve">3.1. Указанное в п. 1.1 настоящего Договора проката имущество должно быть передано Арендатору </w:t>
      </w:r>
      <w:r w:rsidR="00EA2C9C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428A1">
        <w:rPr>
          <w:rFonts w:ascii="Times New Roman" w:hAnsi="Times New Roman" w:cs="Times New Roman"/>
          <w:sz w:val="28"/>
          <w:szCs w:val="28"/>
        </w:rPr>
        <w:t>подтверждения предоплаты, что подтверждается записями в разделе приема-передачи настоящего Договора.</w:t>
      </w:r>
      <w:r w:rsidR="007F58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12CA77" w14:textId="722117D1" w:rsidR="005C1AFF" w:rsidRPr="00CB4AC8" w:rsidRDefault="005C1AFF" w:rsidP="00CB4AC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AC8">
        <w:rPr>
          <w:rFonts w:ascii="Times New Roman" w:hAnsi="Times New Roman" w:cs="Times New Roman"/>
          <w:sz w:val="28"/>
          <w:szCs w:val="28"/>
        </w:rPr>
        <w:t xml:space="preserve">3.2. </w:t>
      </w:r>
      <w:r w:rsidR="00EA2C9C">
        <w:rPr>
          <w:rFonts w:ascii="Times New Roman" w:hAnsi="Times New Roman" w:cs="Times New Roman"/>
          <w:sz w:val="28"/>
          <w:szCs w:val="28"/>
        </w:rPr>
        <w:t xml:space="preserve">В случае невозможности возврата в срок арендованного имущества </w:t>
      </w:r>
      <w:r w:rsidRPr="00CB4AC8">
        <w:rPr>
          <w:rFonts w:ascii="Times New Roman" w:hAnsi="Times New Roman" w:cs="Times New Roman"/>
          <w:sz w:val="28"/>
          <w:szCs w:val="28"/>
        </w:rPr>
        <w:t xml:space="preserve">Арендатор </w:t>
      </w:r>
      <w:r w:rsidR="00EA2C9C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Pr="00CB4AC8">
        <w:rPr>
          <w:rFonts w:ascii="Times New Roman" w:hAnsi="Times New Roman" w:cs="Times New Roman"/>
          <w:sz w:val="28"/>
          <w:szCs w:val="28"/>
        </w:rPr>
        <w:t xml:space="preserve">уплачивает арендную </w:t>
      </w:r>
      <w:r w:rsidR="00EA2C9C">
        <w:rPr>
          <w:rFonts w:ascii="Times New Roman" w:hAnsi="Times New Roman" w:cs="Times New Roman"/>
          <w:sz w:val="28"/>
          <w:szCs w:val="28"/>
        </w:rPr>
        <w:t>плату за период сверх оговоренного настоящим договором. Период, за который арендная плата уплачивается дополнительно, начи</w:t>
      </w:r>
      <w:r w:rsidR="000B6025">
        <w:rPr>
          <w:rFonts w:ascii="Times New Roman" w:hAnsi="Times New Roman" w:cs="Times New Roman"/>
          <w:sz w:val="28"/>
          <w:szCs w:val="28"/>
        </w:rPr>
        <w:t>нается с дня, следующего за днем</w:t>
      </w:r>
      <w:r w:rsidR="00EA2C9C">
        <w:rPr>
          <w:rFonts w:ascii="Times New Roman" w:hAnsi="Times New Roman" w:cs="Times New Roman"/>
          <w:sz w:val="28"/>
          <w:szCs w:val="28"/>
        </w:rPr>
        <w:t xml:space="preserve"> окончания аренды по настоящему договору и до дня фактического возврата имущество арендодателю</w:t>
      </w:r>
      <w:r w:rsidR="00D428A1">
        <w:rPr>
          <w:rFonts w:ascii="Times New Roman" w:hAnsi="Times New Roman" w:cs="Times New Roman"/>
          <w:sz w:val="28"/>
          <w:szCs w:val="28"/>
        </w:rPr>
        <w:t xml:space="preserve"> (но не более чем </w:t>
      </w:r>
      <w:r w:rsidR="006D3DC4">
        <w:rPr>
          <w:rFonts w:ascii="Times New Roman" w:hAnsi="Times New Roman" w:cs="Times New Roman"/>
          <w:sz w:val="28"/>
          <w:szCs w:val="28"/>
        </w:rPr>
        <w:t>на 30 рабочих дней</w:t>
      </w:r>
      <w:r w:rsidR="00D428A1">
        <w:rPr>
          <w:rFonts w:ascii="Times New Roman" w:hAnsi="Times New Roman" w:cs="Times New Roman"/>
          <w:sz w:val="28"/>
          <w:szCs w:val="28"/>
        </w:rPr>
        <w:t>)</w:t>
      </w:r>
      <w:r w:rsidR="00EA2C9C">
        <w:rPr>
          <w:rFonts w:ascii="Times New Roman" w:hAnsi="Times New Roman" w:cs="Times New Roman"/>
          <w:sz w:val="28"/>
          <w:szCs w:val="28"/>
        </w:rPr>
        <w:t xml:space="preserve">, </w:t>
      </w:r>
      <w:r w:rsidR="00D428A1">
        <w:rPr>
          <w:rFonts w:ascii="Times New Roman" w:hAnsi="Times New Roman" w:cs="Times New Roman"/>
          <w:sz w:val="28"/>
          <w:szCs w:val="28"/>
        </w:rPr>
        <w:t xml:space="preserve">что подтверждается записями в разделе приема-передачи настоящего Договора. В случае невозврата арендованного имущества в срок Арендодатель  организует работу по возврату указанного имущества </w:t>
      </w:r>
      <w:r w:rsidR="006D3DC4">
        <w:rPr>
          <w:rFonts w:ascii="Times New Roman" w:hAnsi="Times New Roman" w:cs="Times New Roman"/>
          <w:sz w:val="28"/>
          <w:szCs w:val="28"/>
        </w:rPr>
        <w:t xml:space="preserve">и </w:t>
      </w:r>
      <w:r w:rsidR="00D428A1">
        <w:rPr>
          <w:rFonts w:ascii="Times New Roman" w:hAnsi="Times New Roman" w:cs="Times New Roman"/>
          <w:sz w:val="28"/>
          <w:szCs w:val="28"/>
        </w:rPr>
        <w:t xml:space="preserve">взысканию задолженности по оплате в соответствии с законодательством РФ. </w:t>
      </w:r>
    </w:p>
    <w:p w14:paraId="0712CA78" w14:textId="77777777" w:rsidR="00F90C36" w:rsidRDefault="005C1AFF" w:rsidP="00CB4AC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AC8">
        <w:rPr>
          <w:rFonts w:ascii="Times New Roman" w:hAnsi="Times New Roman" w:cs="Times New Roman"/>
          <w:sz w:val="28"/>
          <w:szCs w:val="28"/>
        </w:rPr>
        <w:t xml:space="preserve">3.3. Срок действия Договора: </w:t>
      </w:r>
    </w:p>
    <w:p w14:paraId="0712CA79" w14:textId="77777777" w:rsidR="00F90C36" w:rsidRDefault="005C1AFF" w:rsidP="00CB4AC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AC8">
        <w:rPr>
          <w:rFonts w:ascii="Times New Roman" w:hAnsi="Times New Roman" w:cs="Times New Roman"/>
          <w:sz w:val="28"/>
          <w:szCs w:val="28"/>
        </w:rPr>
        <w:t>начало____________</w:t>
      </w:r>
      <w:r w:rsidR="00E468D8">
        <w:rPr>
          <w:rFonts w:ascii="Times New Roman" w:hAnsi="Times New Roman" w:cs="Times New Roman"/>
          <w:sz w:val="28"/>
          <w:szCs w:val="28"/>
        </w:rPr>
        <w:t xml:space="preserve">__ </w:t>
      </w:r>
      <w:r w:rsidRPr="00CB4AC8">
        <w:rPr>
          <w:rFonts w:ascii="Times New Roman" w:hAnsi="Times New Roman" w:cs="Times New Roman"/>
          <w:sz w:val="28"/>
          <w:szCs w:val="28"/>
        </w:rPr>
        <w:t xml:space="preserve">окончание ___________________________. </w:t>
      </w:r>
    </w:p>
    <w:p w14:paraId="0712CA7A" w14:textId="77777777" w:rsidR="005C1AFF" w:rsidRPr="00CB4AC8" w:rsidRDefault="005C1AFF" w:rsidP="00CB4AC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AC8">
        <w:rPr>
          <w:rFonts w:ascii="Times New Roman" w:hAnsi="Times New Roman" w:cs="Times New Roman"/>
          <w:sz w:val="28"/>
          <w:szCs w:val="28"/>
        </w:rPr>
        <w:t xml:space="preserve">3.4. Арендатор </w:t>
      </w:r>
      <w:r w:rsidR="00F90C36">
        <w:rPr>
          <w:rFonts w:ascii="Times New Roman" w:hAnsi="Times New Roman" w:cs="Times New Roman"/>
          <w:sz w:val="28"/>
          <w:szCs w:val="28"/>
        </w:rPr>
        <w:t xml:space="preserve">или Арендодатель </w:t>
      </w:r>
      <w:r w:rsidRPr="00CB4AC8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F90C36">
        <w:rPr>
          <w:rFonts w:ascii="Times New Roman" w:hAnsi="Times New Roman" w:cs="Times New Roman"/>
          <w:sz w:val="28"/>
          <w:szCs w:val="28"/>
        </w:rPr>
        <w:t>расторгнуть</w:t>
      </w:r>
      <w:r w:rsidRPr="00CB4AC8">
        <w:rPr>
          <w:rFonts w:ascii="Times New Roman" w:hAnsi="Times New Roman" w:cs="Times New Roman"/>
          <w:sz w:val="28"/>
          <w:szCs w:val="28"/>
        </w:rPr>
        <w:t xml:space="preserve"> Договор проката </w:t>
      </w:r>
      <w:r w:rsidR="00F90C36">
        <w:rPr>
          <w:rFonts w:ascii="Times New Roman" w:hAnsi="Times New Roman" w:cs="Times New Roman"/>
          <w:sz w:val="28"/>
          <w:szCs w:val="28"/>
        </w:rPr>
        <w:t xml:space="preserve">в одностороннем порядке </w:t>
      </w:r>
      <w:r w:rsidRPr="00CB4AC8">
        <w:rPr>
          <w:rFonts w:ascii="Times New Roman" w:hAnsi="Times New Roman" w:cs="Times New Roman"/>
          <w:sz w:val="28"/>
          <w:szCs w:val="28"/>
        </w:rPr>
        <w:t xml:space="preserve">в любое время, письменно предупредив о своем намерении </w:t>
      </w:r>
      <w:r w:rsidR="00F90C36">
        <w:rPr>
          <w:rFonts w:ascii="Times New Roman" w:hAnsi="Times New Roman" w:cs="Times New Roman"/>
          <w:sz w:val="28"/>
          <w:szCs w:val="28"/>
        </w:rPr>
        <w:t>другую сторону договора</w:t>
      </w:r>
      <w:r w:rsidRPr="00CB4AC8">
        <w:rPr>
          <w:rFonts w:ascii="Times New Roman" w:hAnsi="Times New Roman" w:cs="Times New Roman"/>
          <w:sz w:val="28"/>
          <w:szCs w:val="28"/>
        </w:rPr>
        <w:t xml:space="preserve"> не менее чем за десять дней.</w:t>
      </w:r>
      <w:r w:rsidR="00F90C36">
        <w:rPr>
          <w:rFonts w:ascii="Times New Roman" w:hAnsi="Times New Roman" w:cs="Times New Roman"/>
          <w:sz w:val="28"/>
          <w:szCs w:val="28"/>
        </w:rPr>
        <w:t xml:space="preserve"> При этом, если инициатором расторжения договора выступает Арендатор, то он обязан вернуть за счет собственных средств </w:t>
      </w:r>
      <w:r w:rsidR="00EA2C9C">
        <w:rPr>
          <w:rFonts w:ascii="Times New Roman" w:hAnsi="Times New Roman" w:cs="Times New Roman"/>
          <w:sz w:val="28"/>
          <w:szCs w:val="28"/>
        </w:rPr>
        <w:t>арендованное имущество</w:t>
      </w:r>
      <w:r w:rsidR="00F90C36">
        <w:rPr>
          <w:rFonts w:ascii="Times New Roman" w:hAnsi="Times New Roman" w:cs="Times New Roman"/>
          <w:sz w:val="28"/>
          <w:szCs w:val="28"/>
        </w:rPr>
        <w:t xml:space="preserve"> в пункт проката.</w:t>
      </w:r>
    </w:p>
    <w:p w14:paraId="0712CA7B" w14:textId="77777777" w:rsidR="005C1AFF" w:rsidRPr="00F90C36" w:rsidRDefault="005C1AFF" w:rsidP="00F90C36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C36">
        <w:rPr>
          <w:rFonts w:ascii="Times New Roman" w:hAnsi="Times New Roman" w:cs="Times New Roman"/>
          <w:b/>
          <w:sz w:val="28"/>
          <w:szCs w:val="28"/>
        </w:rPr>
        <w:t>4. Обязательства сторон</w:t>
      </w:r>
    </w:p>
    <w:p w14:paraId="0712CA7C" w14:textId="77777777" w:rsidR="005C1AFF" w:rsidRPr="00CB4AC8" w:rsidRDefault="005C1AFF" w:rsidP="00CB4AC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AC8">
        <w:rPr>
          <w:rFonts w:ascii="Times New Roman" w:hAnsi="Times New Roman" w:cs="Times New Roman"/>
          <w:sz w:val="28"/>
          <w:szCs w:val="28"/>
        </w:rPr>
        <w:t>4.1. Арендодатель обязан в присутствии Арендатора проверить исправность предоставленного по Договору проката имущества, а также ознакомить Арендатора с правилами эксплуатации имущества либо выдать ему письменные инструкции о пользовании этим имуществом.</w:t>
      </w:r>
    </w:p>
    <w:p w14:paraId="0712CA7D" w14:textId="77777777" w:rsidR="005C1AFF" w:rsidRPr="00CB4AC8" w:rsidRDefault="005C1AFF" w:rsidP="00CB4AC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AC8">
        <w:rPr>
          <w:rFonts w:ascii="Times New Roman" w:hAnsi="Times New Roman" w:cs="Times New Roman"/>
          <w:sz w:val="28"/>
          <w:szCs w:val="28"/>
        </w:rPr>
        <w:t xml:space="preserve">4.2. При обнаружении недостатков предоставленного в прокат имущества, полностью или частично препятствующих пользованию им, Арендодатель обязан </w:t>
      </w:r>
      <w:r w:rsidR="00F90C36">
        <w:rPr>
          <w:rFonts w:ascii="Times New Roman" w:hAnsi="Times New Roman" w:cs="Times New Roman"/>
          <w:sz w:val="28"/>
          <w:szCs w:val="28"/>
        </w:rPr>
        <w:t>по</w:t>
      </w:r>
      <w:r w:rsidRPr="00CB4AC8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F90C36">
        <w:rPr>
          <w:rFonts w:ascii="Times New Roman" w:hAnsi="Times New Roman" w:cs="Times New Roman"/>
          <w:sz w:val="28"/>
          <w:szCs w:val="28"/>
        </w:rPr>
        <w:t>ю</w:t>
      </w:r>
      <w:r w:rsidRPr="00CB4AC8">
        <w:rPr>
          <w:rFonts w:ascii="Times New Roman" w:hAnsi="Times New Roman" w:cs="Times New Roman"/>
          <w:sz w:val="28"/>
          <w:szCs w:val="28"/>
        </w:rPr>
        <w:t xml:space="preserve"> Арендатора о недостатках устранить недостатки имущества на месте либо произвести замену данного имущества другим аналогичным имуществом</w:t>
      </w:r>
      <w:r w:rsidR="00F90C36">
        <w:rPr>
          <w:rFonts w:ascii="Times New Roman" w:hAnsi="Times New Roman" w:cs="Times New Roman"/>
          <w:sz w:val="28"/>
          <w:szCs w:val="28"/>
        </w:rPr>
        <w:t xml:space="preserve"> </w:t>
      </w:r>
      <w:r w:rsidR="00384952">
        <w:rPr>
          <w:rFonts w:ascii="Times New Roman" w:hAnsi="Times New Roman" w:cs="Times New Roman"/>
          <w:sz w:val="28"/>
          <w:szCs w:val="28"/>
        </w:rPr>
        <w:t>(при наличии)</w:t>
      </w:r>
      <w:r w:rsidRPr="00CB4AC8">
        <w:rPr>
          <w:rFonts w:ascii="Times New Roman" w:hAnsi="Times New Roman" w:cs="Times New Roman"/>
          <w:sz w:val="28"/>
          <w:szCs w:val="28"/>
        </w:rPr>
        <w:t>, находящимся в надлежащем состоянии.</w:t>
      </w:r>
    </w:p>
    <w:p w14:paraId="0712CA7E" w14:textId="77777777" w:rsidR="005C1AFF" w:rsidRPr="00CB4AC8" w:rsidRDefault="005C1AFF" w:rsidP="00CB4AC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AC8">
        <w:rPr>
          <w:rFonts w:ascii="Times New Roman" w:hAnsi="Times New Roman" w:cs="Times New Roman"/>
          <w:sz w:val="28"/>
          <w:szCs w:val="28"/>
        </w:rPr>
        <w:t>4.3. Если недостатки имущества явились следствием нарушения Арендатором правил эксплуатации и содержания имущества, Арендатор оплачивает Арендодателю стоимость ремонта и транспортировки имущества.</w:t>
      </w:r>
    </w:p>
    <w:p w14:paraId="0712CA7F" w14:textId="77777777" w:rsidR="005C1AFF" w:rsidRPr="00CB4AC8" w:rsidRDefault="005C1AFF" w:rsidP="00CB4AC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AC8">
        <w:rPr>
          <w:rFonts w:ascii="Times New Roman" w:hAnsi="Times New Roman" w:cs="Times New Roman"/>
          <w:sz w:val="28"/>
          <w:szCs w:val="28"/>
        </w:rPr>
        <w:t xml:space="preserve">4.4. Доставка выдаваемого в прокат </w:t>
      </w:r>
      <w:r w:rsidR="00EA2C9C">
        <w:rPr>
          <w:rFonts w:ascii="Times New Roman" w:hAnsi="Times New Roman" w:cs="Times New Roman"/>
          <w:sz w:val="28"/>
          <w:szCs w:val="28"/>
        </w:rPr>
        <w:t>имущества</w:t>
      </w:r>
      <w:r w:rsidRPr="00CB4AC8">
        <w:rPr>
          <w:rFonts w:ascii="Times New Roman" w:hAnsi="Times New Roman" w:cs="Times New Roman"/>
          <w:sz w:val="28"/>
          <w:szCs w:val="28"/>
        </w:rPr>
        <w:t xml:space="preserve"> </w:t>
      </w:r>
      <w:r w:rsidR="00EA2C9C">
        <w:rPr>
          <w:rFonts w:ascii="Times New Roman" w:hAnsi="Times New Roman" w:cs="Times New Roman"/>
          <w:sz w:val="28"/>
          <w:szCs w:val="28"/>
        </w:rPr>
        <w:t xml:space="preserve">Арендатору </w:t>
      </w:r>
      <w:r w:rsidRPr="00CB4AC8">
        <w:rPr>
          <w:rFonts w:ascii="Times New Roman" w:hAnsi="Times New Roman" w:cs="Times New Roman"/>
          <w:sz w:val="28"/>
          <w:szCs w:val="28"/>
        </w:rPr>
        <w:t xml:space="preserve">и </w:t>
      </w:r>
      <w:r w:rsidR="00384952">
        <w:rPr>
          <w:rFonts w:ascii="Times New Roman" w:hAnsi="Times New Roman" w:cs="Times New Roman"/>
          <w:sz w:val="28"/>
          <w:szCs w:val="28"/>
        </w:rPr>
        <w:t>их</w:t>
      </w:r>
      <w:r w:rsidRPr="00CB4AC8">
        <w:rPr>
          <w:rFonts w:ascii="Times New Roman" w:hAnsi="Times New Roman" w:cs="Times New Roman"/>
          <w:sz w:val="28"/>
          <w:szCs w:val="28"/>
        </w:rPr>
        <w:t xml:space="preserve"> возврат Арендодателю осуществляется за счет средств и </w:t>
      </w:r>
      <w:r w:rsidR="00EA2C9C">
        <w:rPr>
          <w:rFonts w:ascii="Times New Roman" w:hAnsi="Times New Roman" w:cs="Times New Roman"/>
          <w:sz w:val="28"/>
          <w:szCs w:val="28"/>
        </w:rPr>
        <w:t>силами</w:t>
      </w:r>
      <w:r w:rsidRPr="00CB4AC8">
        <w:rPr>
          <w:rFonts w:ascii="Times New Roman" w:hAnsi="Times New Roman" w:cs="Times New Roman"/>
          <w:sz w:val="28"/>
          <w:szCs w:val="28"/>
        </w:rPr>
        <w:t xml:space="preserve"> Арендатора.</w:t>
      </w:r>
    </w:p>
    <w:p w14:paraId="24A82B0B" w14:textId="77777777" w:rsidR="006D3DC4" w:rsidRDefault="006D3DC4" w:rsidP="00384952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12CA81" w14:textId="3B075DD9" w:rsidR="005C1AFF" w:rsidRPr="00384952" w:rsidRDefault="005C1AFF" w:rsidP="00384952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952">
        <w:rPr>
          <w:rFonts w:ascii="Times New Roman" w:hAnsi="Times New Roman" w:cs="Times New Roman"/>
          <w:b/>
          <w:sz w:val="28"/>
          <w:szCs w:val="28"/>
        </w:rPr>
        <w:t>5. Действие непреодолимой силы</w:t>
      </w:r>
    </w:p>
    <w:p w14:paraId="0712CA82" w14:textId="77777777" w:rsidR="005C1AFF" w:rsidRPr="00CB4AC8" w:rsidRDefault="005C1AFF" w:rsidP="00CB4AC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AC8">
        <w:rPr>
          <w:rFonts w:ascii="Times New Roman" w:hAnsi="Times New Roman" w:cs="Times New Roman"/>
          <w:sz w:val="28"/>
          <w:szCs w:val="28"/>
        </w:rPr>
        <w:t>5.1. Ни одна из сторон не несет ответственности перед другой стороной за невыполнение обязательств по настоящему Договору проката, обусловленное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</w:t>
      </w:r>
    </w:p>
    <w:p w14:paraId="0712CA83" w14:textId="77777777" w:rsidR="005C1AFF" w:rsidRPr="00CB4AC8" w:rsidRDefault="005C1AFF" w:rsidP="00CB4AC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AC8">
        <w:rPr>
          <w:rFonts w:ascii="Times New Roman" w:hAnsi="Times New Roman" w:cs="Times New Roman"/>
          <w:sz w:val="28"/>
          <w:szCs w:val="28"/>
        </w:rPr>
        <w:t>5.2. Сторона, которая не исполняет своего обязательства, должна дать извещение другой стороне о препятствии и его влиянии на исполнение обязательств по Договору.</w:t>
      </w:r>
    </w:p>
    <w:p w14:paraId="0712CA84" w14:textId="77777777" w:rsidR="005C1AFF" w:rsidRPr="00CB4AC8" w:rsidRDefault="005C1AFF" w:rsidP="00CB4AC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AC8">
        <w:rPr>
          <w:rFonts w:ascii="Times New Roman" w:hAnsi="Times New Roman" w:cs="Times New Roman"/>
          <w:sz w:val="28"/>
          <w:szCs w:val="28"/>
        </w:rPr>
        <w:t>5.3. Если обстоятельства непреодолимой силы действуют на протяжении 3 (трех) последовательных месяцев и не обнаруживают признаков прекращения, настоящий Договор может быть расторгнут Арендатором и Арендодателем путем направления уведомления другой стороне.</w:t>
      </w:r>
    </w:p>
    <w:p w14:paraId="0712CA85" w14:textId="77777777" w:rsidR="005C1AFF" w:rsidRPr="00384952" w:rsidRDefault="005C1AFF" w:rsidP="00384952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952">
        <w:rPr>
          <w:rFonts w:ascii="Times New Roman" w:hAnsi="Times New Roman" w:cs="Times New Roman"/>
          <w:b/>
          <w:sz w:val="28"/>
          <w:szCs w:val="28"/>
        </w:rPr>
        <w:t>6. Порядок разрешения споров</w:t>
      </w:r>
    </w:p>
    <w:p w14:paraId="0712CA86" w14:textId="77777777" w:rsidR="005C1AFF" w:rsidRPr="00CB4AC8" w:rsidRDefault="005C1AFF" w:rsidP="00CB4AC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AC8">
        <w:rPr>
          <w:rFonts w:ascii="Times New Roman" w:hAnsi="Times New Roman" w:cs="Times New Roman"/>
          <w:sz w:val="28"/>
          <w:szCs w:val="28"/>
        </w:rPr>
        <w:t>6.1.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0712CA87" w14:textId="1FDD4B67" w:rsidR="005C1AFF" w:rsidRDefault="005C1AFF" w:rsidP="00CB4AC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AC8">
        <w:rPr>
          <w:rFonts w:ascii="Times New Roman" w:hAnsi="Times New Roman" w:cs="Times New Roman"/>
          <w:sz w:val="28"/>
          <w:szCs w:val="28"/>
        </w:rPr>
        <w:t>6.2. В случае невозможности разрешения разногласий путем переговоров они подлежат рассмотрению в установленном законодательством порядке.</w:t>
      </w:r>
    </w:p>
    <w:p w14:paraId="07A260EC" w14:textId="77777777" w:rsidR="00F77B59" w:rsidRPr="00CB4AC8" w:rsidRDefault="00F77B59" w:rsidP="00CB4AC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12CA88" w14:textId="77777777" w:rsidR="005C1AFF" w:rsidRPr="00384952" w:rsidRDefault="005C1AFF" w:rsidP="00384952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952">
        <w:rPr>
          <w:rFonts w:ascii="Times New Roman" w:hAnsi="Times New Roman" w:cs="Times New Roman"/>
          <w:b/>
          <w:sz w:val="28"/>
          <w:szCs w:val="28"/>
        </w:rPr>
        <w:t>7. Порядок изменения и дополнения договора</w:t>
      </w:r>
    </w:p>
    <w:p w14:paraId="0712CA89" w14:textId="77777777" w:rsidR="005C1AFF" w:rsidRPr="00CB4AC8" w:rsidRDefault="005C1AFF" w:rsidP="00CB4AC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AC8">
        <w:rPr>
          <w:rFonts w:ascii="Times New Roman" w:hAnsi="Times New Roman" w:cs="Times New Roman"/>
          <w:sz w:val="28"/>
          <w:szCs w:val="28"/>
        </w:rPr>
        <w:t>7.1. Любые изменения и дополнения к настоящему Договору проката имеют силу только в том случае, если они оформлены в письменном виде и подписаны обеими сторонами.</w:t>
      </w:r>
    </w:p>
    <w:p w14:paraId="1FE11A19" w14:textId="77777777" w:rsidR="00F77B59" w:rsidRDefault="00F77B59" w:rsidP="00384952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12CA8A" w14:textId="7B6D018B" w:rsidR="005C1AFF" w:rsidRPr="00384952" w:rsidRDefault="005C1AFF" w:rsidP="00384952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952">
        <w:rPr>
          <w:rFonts w:ascii="Times New Roman" w:hAnsi="Times New Roman" w:cs="Times New Roman"/>
          <w:b/>
          <w:sz w:val="28"/>
          <w:szCs w:val="28"/>
        </w:rPr>
        <w:t>8. Прочие условия</w:t>
      </w:r>
    </w:p>
    <w:p w14:paraId="0712CA8B" w14:textId="77777777" w:rsidR="005C1AFF" w:rsidRPr="00CB4AC8" w:rsidRDefault="005C1AFF" w:rsidP="00CB4AC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AC8">
        <w:rPr>
          <w:rFonts w:ascii="Times New Roman" w:hAnsi="Times New Roman" w:cs="Times New Roman"/>
          <w:sz w:val="28"/>
          <w:szCs w:val="28"/>
        </w:rPr>
        <w:t>8.1.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0712CA8C" w14:textId="77777777" w:rsidR="005C1AFF" w:rsidRPr="00CB4AC8" w:rsidRDefault="005C1AFF" w:rsidP="00CB4AC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AC8">
        <w:rPr>
          <w:rFonts w:ascii="Times New Roman" w:hAnsi="Times New Roman" w:cs="Times New Roman"/>
          <w:sz w:val="28"/>
          <w:szCs w:val="28"/>
        </w:rPr>
        <w:t>8.2. Сдача в субаренду имущества, предоставленного Арендатору по Договору проката, передача им своих прав и обязанностей по Договору проката другому лицу, предоставление этого имущества в безвозмездное пользование,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допускаются.</w:t>
      </w:r>
    </w:p>
    <w:p w14:paraId="01005C11" w14:textId="05D8960A" w:rsidR="00D428A1" w:rsidRDefault="00D428A1" w:rsidP="00CB4AC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  <w:gridCol w:w="1425"/>
      </w:tblGrid>
      <w:tr w:rsidR="00D428A1" w14:paraId="23B97AC8" w14:textId="77777777" w:rsidTr="007F2158">
        <w:tc>
          <w:tcPr>
            <w:tcW w:w="9180" w:type="dxa"/>
          </w:tcPr>
          <w:p w14:paraId="71EC5408" w14:textId="5AED8EF9" w:rsidR="00D428A1" w:rsidRPr="00241D10" w:rsidRDefault="00D428A1" w:rsidP="004773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Я, _______________________________________</w:t>
            </w:r>
            <w:r w:rsidR="007F2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</w:t>
            </w:r>
            <w:r w:rsidRPr="00241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___, ПОДВЕРЖДАЮ:</w:t>
            </w:r>
          </w:p>
        </w:tc>
        <w:tc>
          <w:tcPr>
            <w:tcW w:w="1418" w:type="dxa"/>
          </w:tcPr>
          <w:p w14:paraId="1260B982" w14:textId="77777777" w:rsidR="00D428A1" w:rsidRPr="00241D10" w:rsidRDefault="00D428A1" w:rsidP="004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10">
              <w:rPr>
                <w:rFonts w:ascii="Times New Roman" w:hAnsi="Times New Roman" w:cs="Times New Roman"/>
                <w:sz w:val="24"/>
                <w:szCs w:val="24"/>
              </w:rPr>
              <w:t>Подпись Арендатора</w:t>
            </w:r>
          </w:p>
        </w:tc>
      </w:tr>
      <w:tr w:rsidR="00D428A1" w14:paraId="73DD4C91" w14:textId="77777777" w:rsidTr="007F2158">
        <w:tc>
          <w:tcPr>
            <w:tcW w:w="9180" w:type="dxa"/>
          </w:tcPr>
          <w:p w14:paraId="1DA81A3C" w14:textId="77777777" w:rsidR="00D428A1" w:rsidRPr="00241D10" w:rsidRDefault="00D428A1" w:rsidP="004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41D10">
              <w:rPr>
                <w:rFonts w:ascii="Times New Roman" w:hAnsi="Times New Roman" w:cs="Times New Roman"/>
                <w:sz w:val="24"/>
                <w:szCs w:val="24"/>
              </w:rPr>
              <w:t>равильность и полноту сообщенных мной сведений</w:t>
            </w:r>
          </w:p>
        </w:tc>
        <w:tc>
          <w:tcPr>
            <w:tcW w:w="1418" w:type="dxa"/>
          </w:tcPr>
          <w:p w14:paraId="55031F86" w14:textId="77777777" w:rsidR="00D428A1" w:rsidRPr="00241D10" w:rsidRDefault="00D428A1" w:rsidP="004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A1" w14:paraId="1B6E1445" w14:textId="77777777" w:rsidTr="007F2158">
        <w:tc>
          <w:tcPr>
            <w:tcW w:w="9180" w:type="dxa"/>
          </w:tcPr>
          <w:p w14:paraId="0BCF3E4E" w14:textId="77777777" w:rsidR="00D428A1" w:rsidRPr="00241D10" w:rsidRDefault="00D428A1" w:rsidP="004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10">
              <w:rPr>
                <w:rFonts w:ascii="Times New Roman" w:hAnsi="Times New Roman" w:cs="Times New Roman"/>
                <w:sz w:val="24"/>
                <w:szCs w:val="24"/>
              </w:rPr>
              <w:t>С порядком и условиями получения технических средств реабилитации и ухода ознакомлен(а), до подачи заявления и подписания договора с инструкцией по эксплуатации ознакомлен(а).</w:t>
            </w:r>
          </w:p>
        </w:tc>
        <w:tc>
          <w:tcPr>
            <w:tcW w:w="1418" w:type="dxa"/>
          </w:tcPr>
          <w:p w14:paraId="2895F1E8" w14:textId="77777777" w:rsidR="00D428A1" w:rsidRPr="00241D10" w:rsidRDefault="00D428A1" w:rsidP="004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A1" w14:paraId="01A5BD5E" w14:textId="77777777" w:rsidTr="007F2158">
        <w:tc>
          <w:tcPr>
            <w:tcW w:w="9180" w:type="dxa"/>
          </w:tcPr>
          <w:p w14:paraId="690C5D60" w14:textId="77777777" w:rsidR="00D428A1" w:rsidRPr="00241D10" w:rsidRDefault="00D428A1" w:rsidP="004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10">
              <w:rPr>
                <w:rFonts w:ascii="Times New Roman" w:hAnsi="Times New Roman" w:cs="Times New Roman"/>
                <w:sz w:val="24"/>
                <w:szCs w:val="24"/>
              </w:rPr>
              <w:t xml:space="preserve">Проинформирован(а) о необходимости 100% предоплаты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41D10">
              <w:rPr>
                <w:rFonts w:ascii="Times New Roman" w:hAnsi="Times New Roman" w:cs="Times New Roman"/>
                <w:sz w:val="24"/>
                <w:szCs w:val="24"/>
              </w:rPr>
              <w:t>до передачи товара).</w:t>
            </w:r>
          </w:p>
        </w:tc>
        <w:tc>
          <w:tcPr>
            <w:tcW w:w="1418" w:type="dxa"/>
          </w:tcPr>
          <w:p w14:paraId="1A672290" w14:textId="77777777" w:rsidR="00D428A1" w:rsidRPr="00241D10" w:rsidRDefault="00D428A1" w:rsidP="004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A1" w14:paraId="54008AA0" w14:textId="77777777" w:rsidTr="007F2158">
        <w:tc>
          <w:tcPr>
            <w:tcW w:w="9180" w:type="dxa"/>
          </w:tcPr>
          <w:p w14:paraId="4E5E6476" w14:textId="77777777" w:rsidR="00D428A1" w:rsidRDefault="00D428A1" w:rsidP="0047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D1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соответствии  с федеральными  законами от 27 июля 2006 года N 149-ФЗ «Об информации,  информационных технологиях и о защите информации» и  от  27 июля 2006 года № 152-ФЗ «О  персональных   данных» </w:t>
            </w:r>
            <w:r w:rsidRPr="00241D10">
              <w:rPr>
                <w:rFonts w:ascii="Times New Roman" w:hAnsi="Times New Roman" w:cs="Times New Roman"/>
                <w:b/>
                <w:sz w:val="24"/>
                <w:szCs w:val="24"/>
              </w:rPr>
              <w:t>ДАЮ СОГЛАСИЕ</w:t>
            </w:r>
            <w:r w:rsidRPr="00241D10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Автономной некоммерческой организации Межрайонный центр социального обслуживания населения «Хорошая жизнь» на получение, хранение, обработку моих персональных данных, предоставленных в документах для получения во временное пользование технических средств реабилитации и ухода,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моих персональных данных, а также осуществление любых иных действий с моими персональными данными с учетом действующего законодательства. 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В случае неправомерного использования предоставленных мною персональных данных согласие отзывается по моему письменному заявлению. </w:t>
            </w:r>
          </w:p>
        </w:tc>
        <w:tc>
          <w:tcPr>
            <w:tcW w:w="1418" w:type="dxa"/>
          </w:tcPr>
          <w:p w14:paraId="1640EE3E" w14:textId="77777777" w:rsidR="00D428A1" w:rsidRDefault="00D428A1" w:rsidP="0047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B59" w14:paraId="351D1423" w14:textId="77777777" w:rsidTr="007F2158">
        <w:tc>
          <w:tcPr>
            <w:tcW w:w="9180" w:type="dxa"/>
          </w:tcPr>
          <w:p w14:paraId="42E48BDB" w14:textId="28FC3B38" w:rsidR="00F77B59" w:rsidRDefault="00F77B59" w:rsidP="0047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B59">
              <w:rPr>
                <w:rFonts w:ascii="Times New Roman" w:hAnsi="Times New Roman" w:cs="Times New Roman"/>
                <w:sz w:val="24"/>
                <w:szCs w:val="24"/>
              </w:rPr>
              <w:t>Работоспособность имущества (технических средств реабилитации и ухода) проверена в присутствии Арендодателя и Арендатора. Технические средства реабилитации и ухода передаются в полной исправности и комплектности</w:t>
            </w:r>
            <w:r w:rsidRPr="00EA2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54D61CD6" w14:textId="77777777" w:rsidR="00F77B59" w:rsidRDefault="00F77B59" w:rsidP="0047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23E59A" w14:textId="77777777" w:rsidR="00F77B59" w:rsidRDefault="00F77B59" w:rsidP="00CB4AC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653C80" w14:textId="74C07E2D" w:rsidR="006D3DC4" w:rsidRPr="00F77B59" w:rsidRDefault="007F2158" w:rsidP="00F77B59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ПОДТВЕРЖДЕНИЕ ФАКТА </w:t>
      </w:r>
      <w:r w:rsidR="006D3DC4" w:rsidRPr="00F77B59">
        <w:rPr>
          <w:rFonts w:ascii="Times New Roman" w:hAnsi="Times New Roman" w:cs="Times New Roman"/>
          <w:b/>
          <w:bCs/>
          <w:sz w:val="28"/>
          <w:szCs w:val="28"/>
        </w:rPr>
        <w:t>ПЕРЕДАЧА ИМУЩЕСТВА АРЕНДАТОРУ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971"/>
        <w:gridCol w:w="1722"/>
        <w:gridCol w:w="2552"/>
        <w:gridCol w:w="3402"/>
      </w:tblGrid>
      <w:tr w:rsidR="00F77B59" w14:paraId="6E3FFE56" w14:textId="77777777" w:rsidTr="007F2158">
        <w:tc>
          <w:tcPr>
            <w:tcW w:w="1951" w:type="dxa"/>
          </w:tcPr>
          <w:p w14:paraId="682F6C59" w14:textId="77777777" w:rsidR="00F77B59" w:rsidRDefault="00F77B59" w:rsidP="0047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14:paraId="25CA45DB" w14:textId="58A045E2" w:rsidR="00F77B59" w:rsidRDefault="00F77B59" w:rsidP="0047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22" w:type="dxa"/>
          </w:tcPr>
          <w:p w14:paraId="06B21F10" w14:textId="6D0104F8" w:rsidR="00F77B59" w:rsidRDefault="00F77B59" w:rsidP="00F77B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Внесенная предоплата, руб.</w:t>
            </w:r>
          </w:p>
        </w:tc>
        <w:tc>
          <w:tcPr>
            <w:tcW w:w="2552" w:type="dxa"/>
          </w:tcPr>
          <w:p w14:paraId="7E5C8019" w14:textId="468F68BE" w:rsidR="00F77B59" w:rsidRDefault="00F77B59" w:rsidP="0047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и подпись Арендатора</w:t>
            </w:r>
          </w:p>
        </w:tc>
        <w:tc>
          <w:tcPr>
            <w:tcW w:w="3402" w:type="dxa"/>
          </w:tcPr>
          <w:p w14:paraId="3DAB4342" w14:textId="71FCBAE6" w:rsidR="00F77B59" w:rsidRDefault="00F77B59" w:rsidP="0047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и подпись Арендодателя</w:t>
            </w:r>
          </w:p>
        </w:tc>
      </w:tr>
      <w:tr w:rsidR="00F77B59" w14:paraId="1DB5D569" w14:textId="77777777" w:rsidTr="007F2158">
        <w:tc>
          <w:tcPr>
            <w:tcW w:w="1951" w:type="dxa"/>
          </w:tcPr>
          <w:p w14:paraId="280D0E66" w14:textId="5EBC7D88" w:rsidR="00F77B59" w:rsidRDefault="00F77B59" w:rsidP="0047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имущества Арендатору</w:t>
            </w:r>
          </w:p>
        </w:tc>
        <w:tc>
          <w:tcPr>
            <w:tcW w:w="971" w:type="dxa"/>
          </w:tcPr>
          <w:p w14:paraId="38DC87D1" w14:textId="77777777" w:rsidR="00F77B59" w:rsidRDefault="00F77B59" w:rsidP="0047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14:paraId="460A4523" w14:textId="77777777" w:rsidR="00F77B59" w:rsidRDefault="00F77B59" w:rsidP="0047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7EE1AED" w14:textId="386CEE99" w:rsidR="00F77B59" w:rsidRDefault="00F77B59" w:rsidP="0047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48BAE98" w14:textId="77777777" w:rsidR="00F77B59" w:rsidRDefault="00F77B59" w:rsidP="0047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46FBA5" w14:textId="77777777" w:rsidR="00F77B59" w:rsidRDefault="00F77B59" w:rsidP="00CB4AC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4BFDB9" w14:textId="0FBF6471" w:rsidR="006D3DC4" w:rsidRPr="00F77B59" w:rsidRDefault="007F2158" w:rsidP="00F77B59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ПОДТВЕРЖДЕНИЕ ФАКТА </w:t>
      </w:r>
      <w:r w:rsidR="006D3DC4" w:rsidRPr="00F77B59">
        <w:rPr>
          <w:rFonts w:ascii="Times New Roman" w:hAnsi="Times New Roman" w:cs="Times New Roman"/>
          <w:b/>
          <w:bCs/>
          <w:sz w:val="28"/>
          <w:szCs w:val="28"/>
        </w:rPr>
        <w:t>ВОЗВРАТ ИМУЩЕСТВА АРЕНДОДАТЕЛЮ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8"/>
        <w:gridCol w:w="1001"/>
        <w:gridCol w:w="1644"/>
        <w:gridCol w:w="2573"/>
        <w:gridCol w:w="3402"/>
      </w:tblGrid>
      <w:tr w:rsidR="00F77B59" w14:paraId="4323F9CE" w14:textId="77777777" w:rsidTr="007F2158">
        <w:tc>
          <w:tcPr>
            <w:tcW w:w="1978" w:type="dxa"/>
          </w:tcPr>
          <w:p w14:paraId="4F3B359C" w14:textId="77777777" w:rsidR="00F77B59" w:rsidRDefault="00F77B59" w:rsidP="0047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14:paraId="2D8474D8" w14:textId="77777777" w:rsidR="00F77B59" w:rsidRDefault="00F77B59" w:rsidP="0047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44" w:type="dxa"/>
          </w:tcPr>
          <w:p w14:paraId="4D834DC5" w14:textId="7B4DA696" w:rsidR="00F77B59" w:rsidRDefault="008F6414" w:rsidP="0047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Внесенная д</w:t>
            </w:r>
            <w:r w:rsidR="00F77B59">
              <w:rPr>
                <w:rFonts w:ascii="Times New Roman" w:hAnsi="Times New Roman" w:cs="Times New Roman"/>
                <w:sz w:val="28"/>
                <w:szCs w:val="28"/>
              </w:rPr>
              <w:t>оплата, руб.</w:t>
            </w:r>
          </w:p>
        </w:tc>
        <w:tc>
          <w:tcPr>
            <w:tcW w:w="2573" w:type="dxa"/>
          </w:tcPr>
          <w:p w14:paraId="414B6D76" w14:textId="77777777" w:rsidR="00F77B59" w:rsidRDefault="00F77B59" w:rsidP="0047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и подпись Арендатора</w:t>
            </w:r>
          </w:p>
        </w:tc>
        <w:tc>
          <w:tcPr>
            <w:tcW w:w="3402" w:type="dxa"/>
          </w:tcPr>
          <w:p w14:paraId="05B31B1E" w14:textId="77777777" w:rsidR="00F77B59" w:rsidRDefault="00F77B59" w:rsidP="0047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и подпись Арендодателя</w:t>
            </w:r>
          </w:p>
        </w:tc>
      </w:tr>
      <w:tr w:rsidR="00F77B59" w14:paraId="23255B06" w14:textId="77777777" w:rsidTr="007F2158">
        <w:tc>
          <w:tcPr>
            <w:tcW w:w="1978" w:type="dxa"/>
          </w:tcPr>
          <w:p w14:paraId="56333E9C" w14:textId="623A1E0B" w:rsidR="00F77B59" w:rsidRDefault="00F77B59" w:rsidP="0047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имущества Арендодателю</w:t>
            </w:r>
          </w:p>
        </w:tc>
        <w:tc>
          <w:tcPr>
            <w:tcW w:w="1001" w:type="dxa"/>
          </w:tcPr>
          <w:p w14:paraId="06F5BA4C" w14:textId="77777777" w:rsidR="00F77B59" w:rsidRDefault="00F77B59" w:rsidP="0047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1BF89E00" w14:textId="77777777" w:rsidR="00F77B59" w:rsidRDefault="00F77B59" w:rsidP="0047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 w14:paraId="2BD215CE" w14:textId="77777777" w:rsidR="00F77B59" w:rsidRDefault="00F77B59" w:rsidP="0047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59B5555" w14:textId="77777777" w:rsidR="00F77B59" w:rsidRDefault="00F77B59" w:rsidP="0047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6A79A8" w14:textId="7AB10B78" w:rsidR="006D3DC4" w:rsidRDefault="006D3DC4" w:rsidP="007F2158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Примечания о технической исправности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возврате:_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</w:t>
      </w:r>
      <w:r w:rsidR="007F215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35B8CCB5" w14:textId="3ECBDD54" w:rsidR="006D3DC4" w:rsidRDefault="006D3DC4" w:rsidP="006D3DC4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  <w:r w:rsidR="007F2158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49062FAD" w14:textId="77777777" w:rsidR="006D3DC4" w:rsidRPr="00CB4AC8" w:rsidRDefault="006D3DC4" w:rsidP="00CB4AC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12CA8F" w14:textId="77777777" w:rsidR="005C1AFF" w:rsidRPr="00384952" w:rsidRDefault="005C1AFF" w:rsidP="006C2433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952">
        <w:rPr>
          <w:rFonts w:ascii="Times New Roman" w:hAnsi="Times New Roman" w:cs="Times New Roman"/>
          <w:b/>
          <w:sz w:val="28"/>
          <w:szCs w:val="28"/>
        </w:rPr>
        <w:t>9. Адреса и банковские реквизиты сторон:</w:t>
      </w:r>
    </w:p>
    <w:tbl>
      <w:tblPr>
        <w:tblStyle w:val="a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283"/>
        <w:gridCol w:w="4678"/>
      </w:tblGrid>
      <w:tr w:rsidR="005C1AFF" w:rsidRPr="00CB4AC8" w14:paraId="0712CA93" w14:textId="77777777" w:rsidTr="007F2158">
        <w:tc>
          <w:tcPr>
            <w:tcW w:w="6062" w:type="dxa"/>
          </w:tcPr>
          <w:p w14:paraId="0712CA90" w14:textId="602EC7B0" w:rsidR="005C1AFF" w:rsidRPr="00CB4AC8" w:rsidRDefault="00F77B59" w:rsidP="00CB4AC8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Арендодатель</w:t>
            </w:r>
            <w:r w:rsidR="005C1AFF" w:rsidRPr="00CB4AC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0712CA91" w14:textId="77777777" w:rsidR="005C1AFF" w:rsidRPr="00CB4AC8" w:rsidRDefault="005C1AFF" w:rsidP="00CB4AC8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712CA92" w14:textId="3DC78BD8" w:rsidR="005C1AFF" w:rsidRPr="00CB4AC8" w:rsidRDefault="00F77B59" w:rsidP="00CB4AC8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Арендатор</w:t>
            </w:r>
            <w:r w:rsidR="005C1AFF" w:rsidRPr="00CB4AC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C1AFF" w:rsidRPr="00384952" w14:paraId="0712CAAF" w14:textId="77777777" w:rsidTr="007F2158">
        <w:tc>
          <w:tcPr>
            <w:tcW w:w="6062" w:type="dxa"/>
          </w:tcPr>
          <w:p w14:paraId="0712CA94" w14:textId="77777777" w:rsidR="00384952" w:rsidRPr="00012158" w:rsidRDefault="00384952" w:rsidP="00384952">
            <w:pPr>
              <w:pStyle w:val="a9"/>
              <w:spacing w:before="0" w:beforeAutospacing="0" w:after="0" w:afterAutospacing="0"/>
            </w:pPr>
            <w:r w:rsidRPr="00C17486">
              <w:t xml:space="preserve">Автономная некоммерческая организация </w:t>
            </w:r>
            <w:r>
              <w:t xml:space="preserve">Межрайонный центр социального обслуживания населения </w:t>
            </w:r>
            <w:r w:rsidRPr="00C17486">
              <w:t>«</w:t>
            </w:r>
            <w:r>
              <w:t>Хорошая жизнь</w:t>
            </w:r>
            <w:r w:rsidRPr="00C17486">
              <w:t>»</w:t>
            </w:r>
          </w:p>
          <w:p w14:paraId="0712CA95" w14:textId="77777777" w:rsidR="00384952" w:rsidRPr="00674632" w:rsidRDefault="00384952" w:rsidP="00384952">
            <w:pPr>
              <w:pStyle w:val="a9"/>
              <w:spacing w:before="0" w:beforeAutospacing="0" w:after="0" w:afterAutospacing="0"/>
            </w:pPr>
            <w:r>
              <w:t xml:space="preserve">Юридический/почтовый адрес: </w:t>
            </w:r>
            <w:r w:rsidRPr="00674632">
              <w:t>168020, Республика Коми, Корткеросский район, с. Корткерос, ул. Советская, д. 251а.</w:t>
            </w:r>
          </w:p>
          <w:p w14:paraId="0712CA96" w14:textId="77777777" w:rsidR="00384952" w:rsidRPr="00384952" w:rsidRDefault="00384952" w:rsidP="00384952">
            <w:pPr>
              <w:pStyle w:val="a9"/>
              <w:spacing w:before="0" w:beforeAutospacing="0" w:after="0" w:afterAutospacing="0"/>
            </w:pPr>
            <w:r>
              <w:t xml:space="preserve">ИНН </w:t>
            </w:r>
            <w:r w:rsidRPr="00384952">
              <w:t>1121026301</w:t>
            </w:r>
          </w:p>
          <w:p w14:paraId="0712CA97" w14:textId="77777777" w:rsidR="00384952" w:rsidRPr="00384952" w:rsidRDefault="00384952" w:rsidP="00384952">
            <w:pPr>
              <w:pStyle w:val="a9"/>
              <w:spacing w:before="0" w:beforeAutospacing="0" w:after="0" w:afterAutospacing="0"/>
            </w:pPr>
            <w:r>
              <w:t>Тел</w:t>
            </w:r>
            <w:r w:rsidRPr="00384952">
              <w:t xml:space="preserve">.: 8 (82136) 9-27-31 </w:t>
            </w:r>
          </w:p>
          <w:p w14:paraId="0712CA98" w14:textId="77777777" w:rsidR="00384952" w:rsidRPr="00384952" w:rsidRDefault="00384952" w:rsidP="00384952">
            <w:pPr>
              <w:pStyle w:val="a9"/>
              <w:spacing w:before="0" w:beforeAutospacing="0" w:after="0" w:afterAutospacing="0"/>
            </w:pPr>
            <w:r w:rsidRPr="00384952">
              <w:t>Коми отделение №8617 ПАО СБЕРБАНК, р/счет 40703810928000000196, к/с 30101810400000000640, БИК 048702640</w:t>
            </w:r>
          </w:p>
          <w:p w14:paraId="0712CA99" w14:textId="77777777" w:rsidR="00384952" w:rsidRPr="00384952" w:rsidRDefault="00384952" w:rsidP="00384952">
            <w:pPr>
              <w:pStyle w:val="a9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384952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384952">
              <w:rPr>
                <w:lang w:val="en-US"/>
              </w:rPr>
              <w:t xml:space="preserve">: </w:t>
            </w:r>
            <w:hyperlink r:id="rId5" w:history="1">
              <w:r w:rsidRPr="00B357FC">
                <w:rPr>
                  <w:rStyle w:val="a8"/>
                  <w:lang w:val="en-US"/>
                </w:rPr>
                <w:t>ano</w:t>
              </w:r>
              <w:r w:rsidRPr="00384952">
                <w:rPr>
                  <w:rStyle w:val="a8"/>
                  <w:lang w:val="en-US"/>
                </w:rPr>
                <w:t>_</w:t>
              </w:r>
              <w:r w:rsidRPr="00B357FC">
                <w:rPr>
                  <w:rStyle w:val="a8"/>
                  <w:lang w:val="en-US"/>
                </w:rPr>
                <w:t>horoshaya</w:t>
              </w:r>
              <w:r w:rsidRPr="00384952">
                <w:rPr>
                  <w:rStyle w:val="a8"/>
                  <w:lang w:val="en-US"/>
                </w:rPr>
                <w:t>_</w:t>
              </w:r>
              <w:r w:rsidRPr="00B357FC">
                <w:rPr>
                  <w:rStyle w:val="a8"/>
                  <w:lang w:val="en-US"/>
                </w:rPr>
                <w:t>zhizn</w:t>
              </w:r>
              <w:r w:rsidRPr="00384952">
                <w:rPr>
                  <w:rStyle w:val="a8"/>
                  <w:lang w:val="en-US"/>
                </w:rPr>
                <w:t>@</w:t>
              </w:r>
              <w:r w:rsidRPr="00B357FC">
                <w:rPr>
                  <w:rStyle w:val="a8"/>
                  <w:lang w:val="en-US"/>
                </w:rPr>
                <w:t>mail</w:t>
              </w:r>
              <w:r w:rsidRPr="00384952">
                <w:rPr>
                  <w:rStyle w:val="a8"/>
                  <w:lang w:val="en-US"/>
                </w:rPr>
                <w:t>.</w:t>
              </w:r>
              <w:r w:rsidRPr="00B357FC">
                <w:rPr>
                  <w:rStyle w:val="a8"/>
                  <w:lang w:val="en-US"/>
                </w:rPr>
                <w:t>ru</w:t>
              </w:r>
            </w:hyperlink>
          </w:p>
          <w:p w14:paraId="0712CA9A" w14:textId="77777777" w:rsidR="00384952" w:rsidRPr="00EB300D" w:rsidRDefault="00384952" w:rsidP="00384952">
            <w:pPr>
              <w:pStyle w:val="a9"/>
              <w:spacing w:before="0" w:beforeAutospacing="0" w:after="0" w:afterAutospacing="0"/>
            </w:pPr>
            <w:r>
              <w:rPr>
                <w:lang w:val="en-US"/>
              </w:rPr>
              <w:t>www</w:t>
            </w:r>
            <w:r w:rsidRPr="00EB300D">
              <w:t>.</w:t>
            </w:r>
            <w:r>
              <w:rPr>
                <w:lang w:val="en-US"/>
              </w:rPr>
              <w:t>socuslugikomi</w:t>
            </w:r>
            <w:r w:rsidRPr="00EB300D">
              <w:t>.</w:t>
            </w:r>
            <w:r>
              <w:rPr>
                <w:lang w:val="en-US"/>
              </w:rPr>
              <w:t>ru</w:t>
            </w:r>
          </w:p>
          <w:p w14:paraId="0712CA9B" w14:textId="77777777" w:rsidR="00384952" w:rsidRDefault="006C2433" w:rsidP="00384952">
            <w:pPr>
              <w:pStyle w:val="a9"/>
              <w:spacing w:before="0" w:beforeAutospacing="0" w:after="0" w:afterAutospacing="0"/>
            </w:pPr>
            <w:r>
              <w:t>по доверенности директора</w:t>
            </w:r>
          </w:p>
          <w:p w14:paraId="0712CA9C" w14:textId="77777777" w:rsidR="006C2433" w:rsidRDefault="006C2433" w:rsidP="00384952">
            <w:pPr>
              <w:pStyle w:val="a9"/>
              <w:spacing w:before="0" w:beforeAutospacing="0" w:after="0" w:afterAutospacing="0"/>
            </w:pPr>
            <w:r>
              <w:t>№__от__.__.20___г.</w:t>
            </w:r>
          </w:p>
          <w:p w14:paraId="0712CA9D" w14:textId="77777777" w:rsidR="00384952" w:rsidRDefault="00384952" w:rsidP="00384952">
            <w:pPr>
              <w:pStyle w:val="a9"/>
              <w:spacing w:before="0" w:beforeAutospacing="0" w:after="0" w:afterAutospacing="0"/>
            </w:pPr>
            <w:r>
              <w:t>_______________</w:t>
            </w:r>
            <w:r w:rsidR="006C2433">
              <w:t xml:space="preserve"> </w:t>
            </w:r>
            <w:r>
              <w:t>_</w:t>
            </w:r>
            <w:r w:rsidR="006C2433">
              <w:t>_</w:t>
            </w:r>
            <w:r>
              <w:t>.</w:t>
            </w:r>
            <w:r w:rsidR="006C2433">
              <w:t>__</w:t>
            </w:r>
            <w:r>
              <w:t xml:space="preserve">. </w:t>
            </w:r>
            <w:r w:rsidR="006C2433">
              <w:t>______________</w:t>
            </w:r>
          </w:p>
          <w:p w14:paraId="0712CA9E" w14:textId="77777777" w:rsidR="00384952" w:rsidRDefault="00384952" w:rsidP="00384952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  <w:p w14:paraId="0712CA9F" w14:textId="77777777" w:rsidR="005C1AFF" w:rsidRPr="00CB4AC8" w:rsidRDefault="00384952" w:rsidP="006C2433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283" w:type="dxa"/>
          </w:tcPr>
          <w:p w14:paraId="0712CAA0" w14:textId="77777777" w:rsidR="005C1AFF" w:rsidRPr="00CB4AC8" w:rsidRDefault="005C1AFF" w:rsidP="00CB4AC8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712CAA1" w14:textId="77777777" w:rsidR="005C1AFF" w:rsidRPr="00384952" w:rsidRDefault="005C1AFF" w:rsidP="00384952">
            <w:pPr>
              <w:pStyle w:val="a9"/>
              <w:spacing w:before="0" w:beforeAutospacing="0" w:after="0" w:afterAutospacing="0"/>
            </w:pPr>
            <w:r w:rsidRPr="00384952">
              <w:t>Ф.И.О. _____________________________</w:t>
            </w:r>
          </w:p>
          <w:p w14:paraId="0712CAA2" w14:textId="77777777" w:rsidR="005C1AFF" w:rsidRPr="00384952" w:rsidRDefault="005C1AFF" w:rsidP="00384952">
            <w:pPr>
              <w:pStyle w:val="a9"/>
              <w:spacing w:before="0" w:beforeAutospacing="0" w:after="0" w:afterAutospacing="0"/>
            </w:pPr>
            <w:r w:rsidRPr="00384952">
              <w:t>___________________________________</w:t>
            </w:r>
          </w:p>
          <w:p w14:paraId="0712CAA3" w14:textId="77777777" w:rsidR="005C1AFF" w:rsidRPr="00384952" w:rsidRDefault="005C1AFF" w:rsidP="00384952">
            <w:pPr>
              <w:pStyle w:val="a9"/>
              <w:spacing w:before="0" w:beforeAutospacing="0" w:after="0" w:afterAutospacing="0"/>
            </w:pPr>
            <w:r w:rsidRPr="00384952">
              <w:t>___________________________________</w:t>
            </w:r>
          </w:p>
          <w:p w14:paraId="0712CAA4" w14:textId="77777777" w:rsidR="005C1AFF" w:rsidRPr="00384952" w:rsidRDefault="005C1AFF" w:rsidP="00384952">
            <w:pPr>
              <w:pStyle w:val="a9"/>
              <w:spacing w:before="0" w:beforeAutospacing="0" w:after="0" w:afterAutospacing="0"/>
            </w:pPr>
            <w:r w:rsidRPr="00384952">
              <w:t>Дата рождения:______________________</w:t>
            </w:r>
          </w:p>
          <w:p w14:paraId="0712CAA6" w14:textId="77777777" w:rsidR="005C1AFF" w:rsidRPr="00384952" w:rsidRDefault="005C1AFF" w:rsidP="00384952">
            <w:pPr>
              <w:pStyle w:val="a9"/>
              <w:spacing w:before="0" w:beforeAutospacing="0" w:after="0" w:afterAutospacing="0"/>
            </w:pPr>
            <w:r w:rsidRPr="00384952">
              <w:t>Паспорт: серия ______№______________</w:t>
            </w:r>
          </w:p>
          <w:p w14:paraId="0712CAA7" w14:textId="77777777" w:rsidR="005C1AFF" w:rsidRPr="00384952" w:rsidRDefault="005C1AFF" w:rsidP="00384952">
            <w:pPr>
              <w:pStyle w:val="a9"/>
              <w:spacing w:before="0" w:beforeAutospacing="0" w:after="0" w:afterAutospacing="0"/>
            </w:pPr>
            <w:r w:rsidRPr="00384952">
              <w:t>Кем и когда выдан __________________</w:t>
            </w:r>
          </w:p>
          <w:p w14:paraId="0712CAA8" w14:textId="77777777" w:rsidR="005C1AFF" w:rsidRPr="00384952" w:rsidRDefault="005C1AFF" w:rsidP="00384952">
            <w:pPr>
              <w:pStyle w:val="a9"/>
              <w:spacing w:before="0" w:beforeAutospacing="0" w:after="0" w:afterAutospacing="0"/>
            </w:pPr>
            <w:r w:rsidRPr="00384952">
              <w:t>___________________________________</w:t>
            </w:r>
          </w:p>
          <w:p w14:paraId="0712CAA9" w14:textId="77777777" w:rsidR="005C1AFF" w:rsidRPr="00384952" w:rsidRDefault="005C1AFF" w:rsidP="00384952">
            <w:pPr>
              <w:pStyle w:val="a9"/>
              <w:spacing w:before="0" w:beforeAutospacing="0" w:after="0" w:afterAutospacing="0"/>
            </w:pPr>
            <w:r w:rsidRPr="00384952">
              <w:t>___________________________________</w:t>
            </w:r>
          </w:p>
          <w:p w14:paraId="0712CAAA" w14:textId="77777777" w:rsidR="005C1AFF" w:rsidRPr="00384952" w:rsidRDefault="005C1AFF" w:rsidP="00384952">
            <w:pPr>
              <w:pStyle w:val="a9"/>
              <w:spacing w:before="0" w:beforeAutospacing="0" w:after="0" w:afterAutospacing="0"/>
            </w:pPr>
            <w:r w:rsidRPr="00384952">
              <w:t>Дата выдачи_________________________</w:t>
            </w:r>
          </w:p>
          <w:p w14:paraId="0712CAAB" w14:textId="77777777" w:rsidR="005C1AFF" w:rsidRPr="00384952" w:rsidRDefault="005C1AFF" w:rsidP="00384952">
            <w:pPr>
              <w:pStyle w:val="a9"/>
              <w:spacing w:before="0" w:beforeAutospacing="0" w:after="0" w:afterAutospacing="0"/>
            </w:pPr>
            <w:r w:rsidRPr="00384952">
              <w:t>Код подразделения____________________</w:t>
            </w:r>
          </w:p>
          <w:p w14:paraId="0712CAAC" w14:textId="77777777" w:rsidR="005C1AFF" w:rsidRPr="00384952" w:rsidRDefault="005C1AFF" w:rsidP="00384952">
            <w:pPr>
              <w:pStyle w:val="a9"/>
              <w:spacing w:before="0" w:beforeAutospacing="0" w:after="0" w:afterAutospacing="0"/>
            </w:pPr>
            <w:r w:rsidRPr="00384952">
              <w:t>Адрес: ______________________________</w:t>
            </w:r>
          </w:p>
          <w:p w14:paraId="0712CAAD" w14:textId="77777777" w:rsidR="005C1AFF" w:rsidRPr="00384952" w:rsidRDefault="005C1AFF" w:rsidP="00384952">
            <w:pPr>
              <w:pStyle w:val="a9"/>
              <w:spacing w:before="0" w:beforeAutospacing="0" w:after="0" w:afterAutospacing="0"/>
            </w:pPr>
            <w:r w:rsidRPr="00384952">
              <w:t>_________________________________________________________________________</w:t>
            </w:r>
          </w:p>
          <w:p w14:paraId="0712CAAE" w14:textId="2008DCA0" w:rsidR="005C1AFF" w:rsidRPr="00384952" w:rsidRDefault="00F77B59" w:rsidP="00384952">
            <w:pPr>
              <w:pStyle w:val="a9"/>
              <w:spacing w:before="0" w:beforeAutospacing="0" w:after="0" w:afterAutospacing="0"/>
            </w:pPr>
            <w:r>
              <w:t xml:space="preserve">Тел.: </w:t>
            </w:r>
          </w:p>
        </w:tc>
      </w:tr>
    </w:tbl>
    <w:p w14:paraId="0712CAB0" w14:textId="77777777" w:rsidR="009028A7" w:rsidRDefault="009028A7" w:rsidP="00EA2C9C">
      <w:pPr>
        <w:spacing w:after="0" w:line="23" w:lineRule="atLeast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14:paraId="0712CB0C" w14:textId="77777777" w:rsidR="009028A7" w:rsidRDefault="009028A7" w:rsidP="00EA2C9C">
      <w:pPr>
        <w:spacing w:after="0" w:line="23" w:lineRule="atLeast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14:paraId="1B06A4E0" w14:textId="77777777" w:rsidR="00F77B59" w:rsidRDefault="00F77B59" w:rsidP="00EA2C9C">
      <w:pPr>
        <w:spacing w:after="0" w:line="23" w:lineRule="atLeast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14:paraId="5414383B" w14:textId="77777777" w:rsidR="00F77B59" w:rsidRDefault="00F77B59" w:rsidP="00EA2C9C">
      <w:pPr>
        <w:spacing w:after="0" w:line="23" w:lineRule="atLeast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14:paraId="30F0AD4A" w14:textId="77777777" w:rsidR="00F77B59" w:rsidRDefault="00F77B59" w:rsidP="00EA2C9C">
      <w:pPr>
        <w:spacing w:after="0" w:line="23" w:lineRule="atLeast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14:paraId="2E87E2C3" w14:textId="77777777" w:rsidR="00F77B59" w:rsidRDefault="00F77B59" w:rsidP="00EA2C9C">
      <w:pPr>
        <w:spacing w:after="0" w:line="23" w:lineRule="atLeast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14:paraId="2B9AEDD7" w14:textId="77777777" w:rsidR="00F77B59" w:rsidRDefault="00F77B59" w:rsidP="00EA2C9C">
      <w:pPr>
        <w:spacing w:after="0" w:line="23" w:lineRule="atLeast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14:paraId="0712CB10" w14:textId="77777777" w:rsidR="00EA2C9C" w:rsidRDefault="00EA2C9C" w:rsidP="00E468D8">
      <w:pPr>
        <w:pStyle w:val="a4"/>
        <w:tabs>
          <w:tab w:val="left" w:pos="142"/>
        </w:tabs>
        <w:ind w:firstLine="709"/>
        <w:jc w:val="right"/>
        <w:rPr>
          <w:b w:val="0"/>
          <w:sz w:val="28"/>
          <w:szCs w:val="28"/>
        </w:rPr>
      </w:pPr>
    </w:p>
    <w:sectPr w:rsidR="00EA2C9C" w:rsidSect="007F2158">
      <w:pgSz w:w="11906" w:h="16838"/>
      <w:pgMar w:top="284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8E6"/>
    <w:multiLevelType w:val="multilevel"/>
    <w:tmpl w:val="2752E41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14AD6585"/>
    <w:multiLevelType w:val="multilevel"/>
    <w:tmpl w:val="B8F8AD2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1B4E2B33"/>
    <w:multiLevelType w:val="multilevel"/>
    <w:tmpl w:val="0006467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 w15:restartNumberingAfterBreak="0">
    <w:nsid w:val="22C345B1"/>
    <w:multiLevelType w:val="multilevel"/>
    <w:tmpl w:val="91724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C53CC5"/>
    <w:multiLevelType w:val="hybridMultilevel"/>
    <w:tmpl w:val="1D0816E6"/>
    <w:lvl w:ilvl="0" w:tplc="EC146E6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006158"/>
    <w:multiLevelType w:val="hybridMultilevel"/>
    <w:tmpl w:val="813081D0"/>
    <w:lvl w:ilvl="0" w:tplc="5F105C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305661"/>
    <w:multiLevelType w:val="hybridMultilevel"/>
    <w:tmpl w:val="E6B2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59D"/>
    <w:rsid w:val="000679FF"/>
    <w:rsid w:val="000B6025"/>
    <w:rsid w:val="000E0EC9"/>
    <w:rsid w:val="00104BF2"/>
    <w:rsid w:val="00162D7E"/>
    <w:rsid w:val="00167F3D"/>
    <w:rsid w:val="00173401"/>
    <w:rsid w:val="00241D10"/>
    <w:rsid w:val="00281DFA"/>
    <w:rsid w:val="00384952"/>
    <w:rsid w:val="003F6B82"/>
    <w:rsid w:val="00405305"/>
    <w:rsid w:val="004E68F5"/>
    <w:rsid w:val="004F581E"/>
    <w:rsid w:val="00506A9B"/>
    <w:rsid w:val="00554845"/>
    <w:rsid w:val="0057631B"/>
    <w:rsid w:val="005C1AFF"/>
    <w:rsid w:val="005E4F82"/>
    <w:rsid w:val="005F7A60"/>
    <w:rsid w:val="006C2433"/>
    <w:rsid w:val="006D059D"/>
    <w:rsid w:val="006D3DC4"/>
    <w:rsid w:val="007705AB"/>
    <w:rsid w:val="007B6C97"/>
    <w:rsid w:val="007C3D24"/>
    <w:rsid w:val="007E57CE"/>
    <w:rsid w:val="007F2158"/>
    <w:rsid w:val="007F58E0"/>
    <w:rsid w:val="008330CE"/>
    <w:rsid w:val="00837182"/>
    <w:rsid w:val="008B065A"/>
    <w:rsid w:val="008F6414"/>
    <w:rsid w:val="009028A7"/>
    <w:rsid w:val="00910820"/>
    <w:rsid w:val="00932987"/>
    <w:rsid w:val="009A03F7"/>
    <w:rsid w:val="00A45CD6"/>
    <w:rsid w:val="00A52237"/>
    <w:rsid w:val="00AE2C16"/>
    <w:rsid w:val="00AF0074"/>
    <w:rsid w:val="00AF5D16"/>
    <w:rsid w:val="00B60F30"/>
    <w:rsid w:val="00BD2CAD"/>
    <w:rsid w:val="00BF2644"/>
    <w:rsid w:val="00C07A37"/>
    <w:rsid w:val="00C22188"/>
    <w:rsid w:val="00C50694"/>
    <w:rsid w:val="00CB2E12"/>
    <w:rsid w:val="00CB4AC8"/>
    <w:rsid w:val="00CB5598"/>
    <w:rsid w:val="00D428A1"/>
    <w:rsid w:val="00DA30AC"/>
    <w:rsid w:val="00DC4407"/>
    <w:rsid w:val="00DD141A"/>
    <w:rsid w:val="00DD1AE9"/>
    <w:rsid w:val="00E167E0"/>
    <w:rsid w:val="00E468D8"/>
    <w:rsid w:val="00E6223B"/>
    <w:rsid w:val="00E92E9B"/>
    <w:rsid w:val="00EA2C9C"/>
    <w:rsid w:val="00EB300D"/>
    <w:rsid w:val="00EE3FDF"/>
    <w:rsid w:val="00F44965"/>
    <w:rsid w:val="00F77B59"/>
    <w:rsid w:val="00F90C36"/>
    <w:rsid w:val="00FA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712C839"/>
  <w15:docId w15:val="{9B759552-C685-4A5E-BE28-F32A73D0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987"/>
  </w:style>
  <w:style w:type="paragraph" w:styleId="1">
    <w:name w:val="heading 1"/>
    <w:basedOn w:val="a"/>
    <w:link w:val="10"/>
    <w:uiPriority w:val="9"/>
    <w:qFormat/>
    <w:rsid w:val="00EA2C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qFormat/>
    <w:rsid w:val="008B06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customStyle="1" w:styleId="a5">
    <w:name w:val="Заголовок Знак"/>
    <w:basedOn w:val="a0"/>
    <w:link w:val="a4"/>
    <w:rsid w:val="008B065A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a6">
    <w:name w:val="No Spacing"/>
    <w:uiPriority w:val="1"/>
    <w:qFormat/>
    <w:rsid w:val="0055484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Bodytext2">
    <w:name w:val="Body text (2)_"/>
    <w:link w:val="Bodytext20"/>
    <w:rsid w:val="00554845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554845"/>
    <w:pPr>
      <w:widowControl w:val="0"/>
      <w:shd w:val="clear" w:color="auto" w:fill="FFFFFF"/>
      <w:spacing w:before="240" w:after="240" w:line="264" w:lineRule="exact"/>
      <w:ind w:hanging="100"/>
      <w:jc w:val="both"/>
    </w:pPr>
  </w:style>
  <w:style w:type="character" w:customStyle="1" w:styleId="Heading2">
    <w:name w:val="Heading #2_"/>
    <w:link w:val="Heading20"/>
    <w:rsid w:val="00554845"/>
    <w:rPr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554845"/>
    <w:pPr>
      <w:widowControl w:val="0"/>
      <w:shd w:val="clear" w:color="auto" w:fill="FFFFFF"/>
      <w:spacing w:before="360" w:after="240" w:line="269" w:lineRule="exact"/>
      <w:outlineLvl w:val="1"/>
    </w:pPr>
    <w:rPr>
      <w:b/>
      <w:bCs/>
    </w:rPr>
  </w:style>
  <w:style w:type="character" w:customStyle="1" w:styleId="Bodytext3">
    <w:name w:val="Body text (3)_"/>
    <w:link w:val="Bodytext30"/>
    <w:rsid w:val="00554845"/>
    <w:rPr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554845"/>
    <w:pPr>
      <w:widowControl w:val="0"/>
      <w:shd w:val="clear" w:color="auto" w:fill="FFFFFF"/>
      <w:spacing w:after="540" w:line="274" w:lineRule="exact"/>
      <w:jc w:val="center"/>
    </w:pPr>
    <w:rPr>
      <w:b/>
      <w:bCs/>
    </w:rPr>
  </w:style>
  <w:style w:type="paragraph" w:styleId="a7">
    <w:name w:val="List Paragraph"/>
    <w:basedOn w:val="a"/>
    <w:uiPriority w:val="34"/>
    <w:qFormat/>
    <w:rsid w:val="007C3D24"/>
    <w:pPr>
      <w:ind w:left="720"/>
      <w:contextualSpacing/>
    </w:pPr>
  </w:style>
  <w:style w:type="character" w:styleId="a8">
    <w:name w:val="Hyperlink"/>
    <w:basedOn w:val="a0"/>
    <w:rsid w:val="005C1AFF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38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AF5D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F5D1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F5D1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F5D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F5D1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F5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F5D1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A2C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o_horoshaya_zhiz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4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Евгений Попов</cp:lastModifiedBy>
  <cp:revision>26</cp:revision>
  <cp:lastPrinted>2021-05-19T13:18:00Z</cp:lastPrinted>
  <dcterms:created xsi:type="dcterms:W3CDTF">2018-12-01T19:42:00Z</dcterms:created>
  <dcterms:modified xsi:type="dcterms:W3CDTF">2021-05-21T11:23:00Z</dcterms:modified>
</cp:coreProperties>
</file>